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23" w:rsidRPr="00F21A23" w:rsidRDefault="00592572" w:rsidP="00F21A23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92572">
        <w:rPr>
          <w:rFonts w:ascii="標楷體" w:eastAsia="標楷體" w:hAnsi="標楷體" w:hint="eastAsia"/>
          <w:b/>
          <w:sz w:val="40"/>
          <w:szCs w:val="40"/>
        </w:rPr>
        <w:t>2019年日台長照及福祉專業人才培訓計畫</w:t>
      </w:r>
      <w:bookmarkStart w:id="0" w:name="_GoBack"/>
      <w:r w:rsidR="00E56F8D">
        <w:rPr>
          <w:rFonts w:ascii="標楷體" w:eastAsia="標楷體" w:hAnsi="標楷體" w:hint="eastAsia"/>
          <w:b/>
          <w:sz w:val="40"/>
          <w:szCs w:val="40"/>
          <w:lang w:eastAsia="zh-TW"/>
        </w:rPr>
        <w:t>報名表</w:t>
      </w:r>
      <w:bookmarkEnd w:id="0"/>
    </w:p>
    <w:tbl>
      <w:tblPr>
        <w:tblStyle w:val="ab"/>
        <w:tblW w:w="10774" w:type="dxa"/>
        <w:tblInd w:w="-743" w:type="dxa"/>
        <w:tblLook w:val="04A0" w:firstRow="1" w:lastRow="0" w:firstColumn="1" w:lastColumn="0" w:noHBand="0" w:noVBand="1"/>
      </w:tblPr>
      <w:tblGrid>
        <w:gridCol w:w="565"/>
        <w:gridCol w:w="853"/>
        <w:gridCol w:w="2408"/>
        <w:gridCol w:w="711"/>
        <w:gridCol w:w="707"/>
        <w:gridCol w:w="710"/>
        <w:gridCol w:w="707"/>
        <w:gridCol w:w="275"/>
        <w:gridCol w:w="1570"/>
        <w:gridCol w:w="732"/>
        <w:gridCol w:w="146"/>
        <w:gridCol w:w="586"/>
        <w:gridCol w:w="804"/>
      </w:tblGrid>
      <w:tr w:rsidR="00F21A23" w:rsidTr="00F935F8">
        <w:trPr>
          <w:trHeight w:val="605"/>
        </w:trPr>
        <w:tc>
          <w:tcPr>
            <w:tcW w:w="10774" w:type="dxa"/>
            <w:gridSpan w:val="13"/>
            <w:vAlign w:val="center"/>
          </w:tcPr>
          <w:p w:rsidR="00F21A23" w:rsidRPr="004842E1" w:rsidRDefault="00F21A23" w:rsidP="000D4F8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壹、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基本資料(</w:t>
            </w: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必填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)</w:t>
            </w:r>
          </w:p>
        </w:tc>
      </w:tr>
      <w:tr w:rsidR="00F21A23" w:rsidTr="00F935F8">
        <w:trPr>
          <w:trHeight w:val="605"/>
        </w:trPr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0E45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0E4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262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0E45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F21A23" w:rsidRPr="00CA0E45" w:rsidRDefault="00F21A23" w:rsidP="00F935F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相片</w:t>
            </w:r>
          </w:p>
        </w:tc>
      </w:tr>
      <w:tr w:rsidR="00F21A23" w:rsidTr="00F935F8">
        <w:trPr>
          <w:trHeight w:val="569"/>
        </w:trPr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0E4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3262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及手機</w:t>
            </w:r>
          </w:p>
        </w:tc>
        <w:tc>
          <w:tcPr>
            <w:tcW w:w="2408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262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63"/>
        </w:trPr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088" w:type="dxa"/>
            <w:gridSpan w:val="7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63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職業類別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:rsidR="00F21A23" w:rsidRPr="003B1C39" w:rsidRDefault="00F21A23" w:rsidP="00F21A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3B1C39">
              <w:rPr>
                <w:rFonts w:ascii="標楷體" w:eastAsia="標楷體" w:hAnsi="標楷體" w:hint="eastAsia"/>
                <w:b/>
                <w:szCs w:val="24"/>
              </w:rPr>
              <w:t>需檢附照顧服務員證明，</w:t>
            </w:r>
          </w:p>
          <w:p w:rsidR="00F21A23" w:rsidRPr="003B1C39" w:rsidRDefault="00F21A23" w:rsidP="00F935F8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3B1C39">
              <w:rPr>
                <w:rFonts w:ascii="標楷體" w:eastAsia="標楷體" w:hAnsi="標楷體" w:hint="eastAsia"/>
                <w:b/>
                <w:szCs w:val="24"/>
              </w:rPr>
              <w:t>或長照服務人員證明(照顧服務員)：</w:t>
            </w:r>
          </w:p>
          <w:p w:rsidR="00F21A23" w:rsidRPr="00FA7DAC" w:rsidRDefault="00F21A23" w:rsidP="00F21A23">
            <w:pPr>
              <w:spacing w:line="400" w:lineRule="exact"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□社工師</w:t>
            </w:r>
          </w:p>
          <w:p w:rsidR="00F21A23" w:rsidRPr="00FA7DAC" w:rsidRDefault="00F21A23" w:rsidP="00F21A23">
            <w:pPr>
              <w:spacing w:line="400" w:lineRule="exact"/>
              <w:ind w:leftChars="200" w:left="4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A7DAC">
              <w:rPr>
                <w:rFonts w:ascii="標楷體" w:eastAsia="標楷體" w:hAnsi="標楷體" w:hint="eastAsia"/>
                <w:szCs w:val="24"/>
              </w:rPr>
              <w:t>照顧服務員</w:t>
            </w:r>
          </w:p>
        </w:tc>
        <w:tc>
          <w:tcPr>
            <w:tcW w:w="4820" w:type="dxa"/>
            <w:gridSpan w:val="7"/>
            <w:tcBorders>
              <w:left w:val="nil"/>
            </w:tcBorders>
            <w:vAlign w:val="center"/>
          </w:tcPr>
          <w:p w:rsidR="00F21A23" w:rsidRPr="003B1C39" w:rsidRDefault="00F21A23" w:rsidP="00F935F8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3B1C39">
              <w:rPr>
                <w:rFonts w:ascii="標楷體" w:eastAsia="標楷體" w:hAnsi="標楷體" w:hint="eastAsia"/>
                <w:b/>
                <w:szCs w:val="24"/>
              </w:rPr>
              <w:t>2.需檢附醫事人員證書：</w:t>
            </w:r>
          </w:p>
          <w:p w:rsidR="00F21A23" w:rsidRDefault="00F21A23" w:rsidP="00F21A23">
            <w:pPr>
              <w:spacing w:line="400" w:lineRule="exact"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□護理人員</w:t>
            </w:r>
          </w:p>
          <w:p w:rsidR="00F21A23" w:rsidRPr="00FA7DAC" w:rsidRDefault="00F21A23" w:rsidP="00F21A23">
            <w:pPr>
              <w:spacing w:line="400" w:lineRule="exact"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□物理治療師</w:t>
            </w:r>
          </w:p>
          <w:p w:rsidR="00F21A23" w:rsidRPr="00FA7DAC" w:rsidRDefault="00F21A23" w:rsidP="00F21A23">
            <w:pPr>
              <w:widowControl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□職能治療師</w:t>
            </w:r>
          </w:p>
          <w:p w:rsidR="00F21A23" w:rsidRDefault="00F21A23" w:rsidP="00F21A23">
            <w:pPr>
              <w:widowControl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□語言治療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F21A23" w:rsidRPr="003B1C39" w:rsidRDefault="00F21A23" w:rsidP="00F21A23">
            <w:pPr>
              <w:widowControl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□營養師</w:t>
            </w:r>
          </w:p>
        </w:tc>
      </w:tr>
      <w:tr w:rsidR="00F21A23" w:rsidTr="00F935F8">
        <w:trPr>
          <w:trHeight w:val="563"/>
        </w:trPr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9356" w:type="dxa"/>
            <w:gridSpan w:val="11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服務期間：民國   年   月   日起  民國   年   月   日迄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退伍令字號：</w:t>
            </w:r>
          </w:p>
        </w:tc>
      </w:tr>
      <w:tr w:rsidR="00F21A23" w:rsidTr="00F935F8">
        <w:trPr>
          <w:trHeight w:val="460"/>
        </w:trPr>
        <w:tc>
          <w:tcPr>
            <w:tcW w:w="565" w:type="dxa"/>
            <w:vMerge w:val="restart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校別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系科</w:t>
            </w:r>
          </w:p>
        </w:tc>
        <w:tc>
          <w:tcPr>
            <w:tcW w:w="1692" w:type="dxa"/>
            <w:gridSpan w:val="3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日/夜間部</w:t>
            </w:r>
          </w:p>
        </w:tc>
        <w:tc>
          <w:tcPr>
            <w:tcW w:w="1570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修業年限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</w:t>
            </w: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學位</w:t>
            </w:r>
          </w:p>
        </w:tc>
      </w:tr>
      <w:tr w:rsidR="00F21A23" w:rsidTr="00F935F8"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研究所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□夜間部</w:t>
            </w:r>
          </w:p>
        </w:tc>
        <w:tc>
          <w:tcPr>
            <w:tcW w:w="1570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月起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月止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□夜間部</w:t>
            </w:r>
          </w:p>
        </w:tc>
        <w:tc>
          <w:tcPr>
            <w:tcW w:w="1570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月起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月止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專科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□夜間部</w:t>
            </w:r>
          </w:p>
        </w:tc>
        <w:tc>
          <w:tcPr>
            <w:tcW w:w="1570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月起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月止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高中職校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□夜間部</w:t>
            </w:r>
          </w:p>
        </w:tc>
        <w:tc>
          <w:tcPr>
            <w:tcW w:w="1570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月起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月止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84"/>
        </w:trPr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9" w:type="dxa"/>
            <w:gridSpan w:val="12"/>
            <w:vAlign w:val="center"/>
          </w:tcPr>
          <w:p w:rsidR="00F21A23" w:rsidRPr="00FA7DAC" w:rsidRDefault="00F21A23" w:rsidP="00F935F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請檢附最高學歷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相關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證明文件。</w:t>
            </w:r>
          </w:p>
        </w:tc>
      </w:tr>
      <w:tr w:rsidR="00F21A23" w:rsidTr="00F935F8">
        <w:tc>
          <w:tcPr>
            <w:tcW w:w="1418" w:type="dxa"/>
            <w:gridSpan w:val="2"/>
            <w:vMerge w:val="restart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現職及經歷</w:t>
            </w: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服務機關及單位</w:t>
            </w: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7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  <w:tc>
          <w:tcPr>
            <w:tcW w:w="2723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主要工作</w:t>
            </w:r>
            <w:r w:rsidR="00292464">
              <w:rPr>
                <w:rFonts w:ascii="標楷體" w:eastAsia="標楷體" w:hAnsi="標楷體" w:hint="eastAsia"/>
                <w:szCs w:val="24"/>
                <w:lang w:eastAsia="zh-TW"/>
              </w:rPr>
              <w:t>內容</w:t>
            </w:r>
          </w:p>
        </w:tc>
        <w:tc>
          <w:tcPr>
            <w:tcW w:w="1390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21A23" w:rsidTr="00F935F8">
        <w:trPr>
          <w:trHeight w:val="509"/>
        </w:trPr>
        <w:tc>
          <w:tcPr>
            <w:tcW w:w="1418" w:type="dxa"/>
            <w:gridSpan w:val="2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58"/>
        </w:trPr>
        <w:tc>
          <w:tcPr>
            <w:tcW w:w="1418" w:type="dxa"/>
            <w:gridSpan w:val="2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53"/>
        </w:trPr>
        <w:tc>
          <w:tcPr>
            <w:tcW w:w="1418" w:type="dxa"/>
            <w:gridSpan w:val="2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49"/>
        </w:trPr>
        <w:tc>
          <w:tcPr>
            <w:tcW w:w="1418" w:type="dxa"/>
            <w:gridSpan w:val="2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6" w:type="dxa"/>
            <w:gridSpan w:val="11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</w:t>
            </w:r>
            <w:r w:rsidR="000D4F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  <w:lang w:eastAsia="zh-TW"/>
              </w:rPr>
              <w:t>6個月以上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長照實務現場工作相關證明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件。</w:t>
            </w:r>
          </w:p>
        </w:tc>
      </w:tr>
      <w:tr w:rsidR="00F21A23" w:rsidTr="00F935F8">
        <w:trPr>
          <w:trHeight w:val="566"/>
        </w:trPr>
        <w:tc>
          <w:tcPr>
            <w:tcW w:w="10774" w:type="dxa"/>
            <w:gridSpan w:val="13"/>
            <w:vAlign w:val="center"/>
          </w:tcPr>
          <w:p w:rsidR="00F21A23" w:rsidRPr="004842E1" w:rsidRDefault="00F21A23" w:rsidP="000D4F8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貳、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專業訓練/專長(</w:t>
            </w: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選填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)</w:t>
            </w:r>
          </w:p>
        </w:tc>
      </w:tr>
      <w:tr w:rsidR="00F21A23" w:rsidTr="00F935F8">
        <w:trPr>
          <w:trHeight w:val="566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專業證照</w:t>
            </w:r>
          </w:p>
        </w:tc>
        <w:tc>
          <w:tcPr>
            <w:tcW w:w="9356" w:type="dxa"/>
            <w:gridSpan w:val="11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66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9356" w:type="dxa"/>
            <w:gridSpan w:val="11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60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繼續教育</w:t>
            </w:r>
          </w:p>
        </w:tc>
        <w:tc>
          <w:tcPr>
            <w:tcW w:w="9356" w:type="dxa"/>
            <w:gridSpan w:val="11"/>
            <w:vAlign w:val="center"/>
          </w:tcPr>
          <w:p w:rsidR="00F21A23" w:rsidRPr="00101C9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1C93">
              <w:rPr>
                <w:rFonts w:ascii="標楷體" w:eastAsia="標楷體" w:hAnsi="標楷體" w:hint="eastAsia"/>
                <w:szCs w:val="24"/>
              </w:rPr>
              <w:t>醫事人員：</w:t>
            </w:r>
          </w:p>
          <w:p w:rsidR="00F21A23" w:rsidRPr="00101C9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1C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01C93">
              <w:rPr>
                <w:rFonts w:ascii="標楷體" w:eastAsia="標楷體" w:hAnsi="標楷體" w:hint="eastAsia"/>
                <w:szCs w:val="24"/>
              </w:rPr>
              <w:t>長照醫事人員</w:t>
            </w:r>
            <w:r w:rsidR="00292464">
              <w:rPr>
                <w:rFonts w:ascii="標楷體" w:eastAsia="標楷體" w:hAnsi="標楷體" w:hint="eastAsia"/>
                <w:szCs w:val="24"/>
              </w:rPr>
              <w:t xml:space="preserve">Level </w:t>
            </w:r>
            <w:r w:rsidR="00292464">
              <w:rPr>
                <w:rFonts w:ascii="新細明體" w:eastAsia="新細明體" w:hAnsi="新細明體" w:hint="eastAsia"/>
                <w:szCs w:val="24"/>
              </w:rPr>
              <w:t>Ⅱ</w:t>
            </w:r>
            <w:r w:rsidRPr="00101C9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01C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01C93">
              <w:rPr>
                <w:rFonts w:ascii="標楷體" w:eastAsia="標楷體" w:hAnsi="標楷體" w:hint="eastAsia"/>
                <w:szCs w:val="24"/>
              </w:rPr>
              <w:t>長照醫事人員</w:t>
            </w:r>
            <w:r w:rsidR="00292464">
              <w:rPr>
                <w:rFonts w:ascii="標楷體" w:eastAsia="標楷體" w:hAnsi="標楷體" w:hint="eastAsia"/>
                <w:szCs w:val="24"/>
              </w:rPr>
              <w:t xml:space="preserve">Level </w:t>
            </w:r>
            <w:r w:rsidR="00292464">
              <w:rPr>
                <w:rFonts w:ascii="新細明體" w:eastAsia="新細明體" w:hAnsi="新細明體" w:hint="eastAsia"/>
                <w:szCs w:val="24"/>
              </w:rPr>
              <w:t>Ⅲ</w:t>
            </w:r>
          </w:p>
          <w:p w:rsidR="00F21A23" w:rsidRPr="00797B29" w:rsidRDefault="00F21A23" w:rsidP="00F935F8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證明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件。</w:t>
            </w:r>
          </w:p>
        </w:tc>
      </w:tr>
      <w:tr w:rsidR="00F21A23" w:rsidTr="00F935F8">
        <w:trPr>
          <w:trHeight w:val="560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日語能力</w:t>
            </w:r>
          </w:p>
        </w:tc>
        <w:tc>
          <w:tcPr>
            <w:tcW w:w="9356" w:type="dxa"/>
            <w:gridSpan w:val="11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97B29">
              <w:rPr>
                <w:rFonts w:ascii="標楷體" w:eastAsia="標楷體" w:hAnsi="標楷體" w:hint="eastAsia"/>
                <w:b/>
                <w:szCs w:val="24"/>
              </w:rPr>
              <w:t>日語</w:t>
            </w:r>
            <w:r>
              <w:rPr>
                <w:rFonts w:ascii="標楷體" w:eastAsia="標楷體" w:hAnsi="標楷體" w:hint="eastAsia"/>
                <w:szCs w:val="24"/>
              </w:rPr>
              <w:t>，認證名稱：_____________________________，等級(分數)：_______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證明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件。</w:t>
            </w:r>
          </w:p>
        </w:tc>
      </w:tr>
      <w:tr w:rsidR="00F21A23" w:rsidTr="00F935F8">
        <w:trPr>
          <w:trHeight w:val="560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1C93">
              <w:rPr>
                <w:rFonts w:ascii="標楷體" w:eastAsia="標楷體" w:hAnsi="標楷體" w:hint="eastAsia"/>
                <w:szCs w:val="24"/>
              </w:rPr>
              <w:t>警察刑事紀錄證明書(俗稱良民證)</w:t>
            </w:r>
          </w:p>
        </w:tc>
        <w:tc>
          <w:tcPr>
            <w:tcW w:w="9356" w:type="dxa"/>
            <w:gridSpan w:val="11"/>
            <w:vAlign w:val="center"/>
          </w:tcPr>
          <w:p w:rsidR="00F21A23" w:rsidRPr="00797B29" w:rsidRDefault="00F21A23" w:rsidP="00F935F8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證明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件。</w:t>
            </w:r>
          </w:p>
        </w:tc>
      </w:tr>
      <w:tr w:rsidR="00F21A23" w:rsidRPr="00510506" w:rsidTr="00F935F8">
        <w:trPr>
          <w:trHeight w:val="592"/>
        </w:trPr>
        <w:tc>
          <w:tcPr>
            <w:tcW w:w="10774" w:type="dxa"/>
            <w:gridSpan w:val="1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參、自傳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(必填)</w:t>
            </w:r>
          </w:p>
        </w:tc>
      </w:tr>
      <w:tr w:rsidR="00F21A23" w:rsidRPr="00510506" w:rsidTr="00706E0A">
        <w:trPr>
          <w:trHeight w:val="3799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自傳、願景及研修計劃</w:t>
            </w:r>
          </w:p>
        </w:tc>
        <w:tc>
          <w:tcPr>
            <w:tcW w:w="9356" w:type="dxa"/>
            <w:gridSpan w:val="11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RPr="00510506" w:rsidTr="00F935F8">
        <w:trPr>
          <w:trHeight w:val="549"/>
        </w:trPr>
        <w:tc>
          <w:tcPr>
            <w:tcW w:w="1418" w:type="dxa"/>
            <w:gridSpan w:val="2"/>
            <w:tcBorders>
              <w:bottom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報名人簽名</w:t>
            </w:r>
          </w:p>
        </w:tc>
        <w:tc>
          <w:tcPr>
            <w:tcW w:w="9356" w:type="dxa"/>
            <w:gridSpan w:val="11"/>
            <w:tcBorders>
              <w:bottom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本表所填資料均屬確實  ____________________(簽名)  ____年____月____日</w:t>
            </w:r>
          </w:p>
        </w:tc>
      </w:tr>
      <w:tr w:rsidR="00F21A23" w:rsidRPr="00510506" w:rsidTr="00F935F8">
        <w:trPr>
          <w:trHeight w:val="432"/>
        </w:trPr>
        <w:tc>
          <w:tcPr>
            <w:tcW w:w="10774" w:type="dxa"/>
            <w:gridSpan w:val="1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以下由衛生福利部、日本台灣交流協會填寫</w:t>
            </w:r>
          </w:p>
        </w:tc>
      </w:tr>
      <w:tr w:rsidR="00F21A23" w:rsidRPr="00510506" w:rsidTr="00F935F8">
        <w:trPr>
          <w:trHeight w:val="120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書面審核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審核結果：□通過   □不通過</w:t>
            </w:r>
          </w:p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  <w:tr w:rsidR="00F21A23" w:rsidRPr="00510506" w:rsidTr="00F935F8">
        <w:trPr>
          <w:trHeight w:val="12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面試審核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審核結果：□通過   □不通過</w:t>
            </w:r>
          </w:p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</w:tbl>
    <w:p w:rsidR="00811D63" w:rsidRDefault="00811D63" w:rsidP="00E72C7A">
      <w:pPr>
        <w:rPr>
          <w:rFonts w:ascii="MS PGothic" w:hAnsi="MS PGothic"/>
          <w:sz w:val="24"/>
          <w:szCs w:val="24"/>
          <w:bdr w:val="single" w:sz="4" w:space="0" w:color="auto"/>
          <w:lang w:eastAsia="zh-TW"/>
        </w:rPr>
      </w:pPr>
    </w:p>
    <w:sectPr w:rsidR="00811D63" w:rsidSect="00B2485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28" w:rsidRDefault="007F2628" w:rsidP="00A12AF2">
      <w:r>
        <w:separator/>
      </w:r>
    </w:p>
  </w:endnote>
  <w:endnote w:type="continuationSeparator" w:id="0">
    <w:p w:rsidR="007F2628" w:rsidRDefault="007F2628" w:rsidP="00A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28" w:rsidRDefault="007F2628" w:rsidP="00A12AF2">
      <w:r>
        <w:separator/>
      </w:r>
    </w:p>
  </w:footnote>
  <w:footnote w:type="continuationSeparator" w:id="0">
    <w:p w:rsidR="007F2628" w:rsidRDefault="007F2628" w:rsidP="00A1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42E1"/>
    <w:multiLevelType w:val="hybridMultilevel"/>
    <w:tmpl w:val="A22E2F14"/>
    <w:lvl w:ilvl="0" w:tplc="D65C337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8C2C2B"/>
    <w:multiLevelType w:val="hybridMultilevel"/>
    <w:tmpl w:val="81D8AB22"/>
    <w:lvl w:ilvl="0" w:tplc="5A3412E6">
      <w:start w:val="1"/>
      <w:numFmt w:val="decimal"/>
      <w:lvlText w:val="（%1）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2" w15:restartNumberingAfterBreak="0">
    <w:nsid w:val="10983F17"/>
    <w:multiLevelType w:val="hybridMultilevel"/>
    <w:tmpl w:val="7368D680"/>
    <w:lvl w:ilvl="0" w:tplc="7E528F3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094DDA"/>
    <w:multiLevelType w:val="hybridMultilevel"/>
    <w:tmpl w:val="459A8F10"/>
    <w:lvl w:ilvl="0" w:tplc="285A8D32">
      <w:start w:val="1"/>
      <w:numFmt w:val="decimal"/>
      <w:lvlText w:val="(%1)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4" w15:restartNumberingAfterBreak="0">
    <w:nsid w:val="23FC3F8A"/>
    <w:multiLevelType w:val="hybridMultilevel"/>
    <w:tmpl w:val="D682BDB0"/>
    <w:lvl w:ilvl="0" w:tplc="D248C32A">
      <w:start w:val="1"/>
      <w:numFmt w:val="decimal"/>
      <w:lvlText w:val="（%1）"/>
      <w:lvlJc w:val="left"/>
      <w:pPr>
        <w:ind w:left="26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2" w:hanging="480"/>
      </w:pPr>
    </w:lvl>
    <w:lvl w:ilvl="2" w:tplc="0409001B" w:tentative="1">
      <w:start w:val="1"/>
      <w:numFmt w:val="lowerRoman"/>
      <w:lvlText w:val="%3."/>
      <w:lvlJc w:val="right"/>
      <w:pPr>
        <w:ind w:left="3322" w:hanging="480"/>
      </w:pPr>
    </w:lvl>
    <w:lvl w:ilvl="3" w:tplc="0409000F" w:tentative="1">
      <w:start w:val="1"/>
      <w:numFmt w:val="decimal"/>
      <w:lvlText w:val="%4."/>
      <w:lvlJc w:val="left"/>
      <w:pPr>
        <w:ind w:left="3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2" w:hanging="480"/>
      </w:pPr>
    </w:lvl>
    <w:lvl w:ilvl="5" w:tplc="0409001B" w:tentative="1">
      <w:start w:val="1"/>
      <w:numFmt w:val="lowerRoman"/>
      <w:lvlText w:val="%6."/>
      <w:lvlJc w:val="right"/>
      <w:pPr>
        <w:ind w:left="4762" w:hanging="480"/>
      </w:pPr>
    </w:lvl>
    <w:lvl w:ilvl="6" w:tplc="0409000F" w:tentative="1">
      <w:start w:val="1"/>
      <w:numFmt w:val="decimal"/>
      <w:lvlText w:val="%7."/>
      <w:lvlJc w:val="left"/>
      <w:pPr>
        <w:ind w:left="5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2" w:hanging="480"/>
      </w:pPr>
    </w:lvl>
    <w:lvl w:ilvl="8" w:tplc="0409001B" w:tentative="1">
      <w:start w:val="1"/>
      <w:numFmt w:val="lowerRoman"/>
      <w:lvlText w:val="%9."/>
      <w:lvlJc w:val="right"/>
      <w:pPr>
        <w:ind w:left="6202" w:hanging="480"/>
      </w:pPr>
    </w:lvl>
  </w:abstractNum>
  <w:abstractNum w:abstractNumId="5" w15:restartNumberingAfterBreak="0">
    <w:nsid w:val="3DE12830"/>
    <w:multiLevelType w:val="hybridMultilevel"/>
    <w:tmpl w:val="52E45138"/>
    <w:lvl w:ilvl="0" w:tplc="31669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E927BF"/>
    <w:multiLevelType w:val="hybridMultilevel"/>
    <w:tmpl w:val="34B09596"/>
    <w:lvl w:ilvl="0" w:tplc="7E0893B8">
      <w:start w:val="1"/>
      <w:numFmt w:val="decimalEnclosedCircle"/>
      <w:lvlText w:val="%1"/>
      <w:lvlJc w:val="left"/>
      <w:pPr>
        <w:ind w:left="2362" w:hanging="48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2" w:hanging="420"/>
      </w:pPr>
    </w:lvl>
    <w:lvl w:ilvl="3" w:tplc="0409000F" w:tentative="1">
      <w:start w:val="1"/>
      <w:numFmt w:val="decimal"/>
      <w:lvlText w:val="%4."/>
      <w:lvlJc w:val="left"/>
      <w:pPr>
        <w:ind w:left="3562" w:hanging="420"/>
      </w:pPr>
    </w:lvl>
    <w:lvl w:ilvl="4" w:tplc="04090017" w:tentative="1">
      <w:start w:val="1"/>
      <w:numFmt w:val="aiueoFullWidth"/>
      <w:lvlText w:val="(%5)"/>
      <w:lvlJc w:val="left"/>
      <w:pPr>
        <w:ind w:left="3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2" w:hanging="420"/>
      </w:pPr>
    </w:lvl>
    <w:lvl w:ilvl="6" w:tplc="0409000F" w:tentative="1">
      <w:start w:val="1"/>
      <w:numFmt w:val="decimal"/>
      <w:lvlText w:val="%7."/>
      <w:lvlJc w:val="left"/>
      <w:pPr>
        <w:ind w:left="4822" w:hanging="420"/>
      </w:pPr>
    </w:lvl>
    <w:lvl w:ilvl="7" w:tplc="04090017" w:tentative="1">
      <w:start w:val="1"/>
      <w:numFmt w:val="aiueoFullWidth"/>
      <w:lvlText w:val="(%8)"/>
      <w:lvlJc w:val="left"/>
      <w:pPr>
        <w:ind w:left="5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2" w:hanging="420"/>
      </w:pPr>
    </w:lvl>
  </w:abstractNum>
  <w:abstractNum w:abstractNumId="7" w15:restartNumberingAfterBreak="0">
    <w:nsid w:val="727247CD"/>
    <w:multiLevelType w:val="hybridMultilevel"/>
    <w:tmpl w:val="92762156"/>
    <w:lvl w:ilvl="0" w:tplc="4F468A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D605B4"/>
    <w:multiLevelType w:val="hybridMultilevel"/>
    <w:tmpl w:val="EA40342A"/>
    <w:lvl w:ilvl="0" w:tplc="51C09CE2">
      <w:start w:val="1"/>
      <w:numFmt w:val="taiwaneseCountingThousand"/>
      <w:lvlText w:val="(%1)"/>
      <w:lvlJc w:val="left"/>
      <w:pPr>
        <w:ind w:left="804" w:hanging="384"/>
      </w:pPr>
      <w:rPr>
        <w:rFonts w:hint="default"/>
      </w:rPr>
    </w:lvl>
    <w:lvl w:ilvl="1" w:tplc="B562F8BC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7A"/>
    <w:rsid w:val="0001452F"/>
    <w:rsid w:val="00042838"/>
    <w:rsid w:val="00075911"/>
    <w:rsid w:val="000D4F84"/>
    <w:rsid w:val="00100F21"/>
    <w:rsid w:val="001C2AF7"/>
    <w:rsid w:val="00292464"/>
    <w:rsid w:val="00344B1A"/>
    <w:rsid w:val="00353648"/>
    <w:rsid w:val="003D1F12"/>
    <w:rsid w:val="003F10A4"/>
    <w:rsid w:val="003F794A"/>
    <w:rsid w:val="0046513F"/>
    <w:rsid w:val="004D277E"/>
    <w:rsid w:val="004E57E8"/>
    <w:rsid w:val="0057017D"/>
    <w:rsid w:val="00571EE1"/>
    <w:rsid w:val="00592572"/>
    <w:rsid w:val="005D1877"/>
    <w:rsid w:val="0061270F"/>
    <w:rsid w:val="006378E4"/>
    <w:rsid w:val="00684EC9"/>
    <w:rsid w:val="006B0C50"/>
    <w:rsid w:val="006C470C"/>
    <w:rsid w:val="00706E0A"/>
    <w:rsid w:val="00735B11"/>
    <w:rsid w:val="007839EF"/>
    <w:rsid w:val="00785781"/>
    <w:rsid w:val="007B1349"/>
    <w:rsid w:val="007D48AD"/>
    <w:rsid w:val="007E1461"/>
    <w:rsid w:val="007E4036"/>
    <w:rsid w:val="007F2628"/>
    <w:rsid w:val="00811D63"/>
    <w:rsid w:val="0087582F"/>
    <w:rsid w:val="00895E64"/>
    <w:rsid w:val="008A3C09"/>
    <w:rsid w:val="008C110E"/>
    <w:rsid w:val="008D5FE9"/>
    <w:rsid w:val="00925319"/>
    <w:rsid w:val="00973D48"/>
    <w:rsid w:val="00974892"/>
    <w:rsid w:val="0098595C"/>
    <w:rsid w:val="009E2D7E"/>
    <w:rsid w:val="00A008D0"/>
    <w:rsid w:val="00A12AF2"/>
    <w:rsid w:val="00A17DAB"/>
    <w:rsid w:val="00A671CA"/>
    <w:rsid w:val="00AA2E17"/>
    <w:rsid w:val="00AA5F19"/>
    <w:rsid w:val="00B47A9F"/>
    <w:rsid w:val="00BA244A"/>
    <w:rsid w:val="00BF069F"/>
    <w:rsid w:val="00C45B04"/>
    <w:rsid w:val="00C90FCC"/>
    <w:rsid w:val="00CC37D7"/>
    <w:rsid w:val="00D032F8"/>
    <w:rsid w:val="00D6191B"/>
    <w:rsid w:val="00D64E23"/>
    <w:rsid w:val="00DB02D5"/>
    <w:rsid w:val="00DF628A"/>
    <w:rsid w:val="00E56F8D"/>
    <w:rsid w:val="00E72C7A"/>
    <w:rsid w:val="00EC4CA9"/>
    <w:rsid w:val="00ED1677"/>
    <w:rsid w:val="00F21A23"/>
    <w:rsid w:val="00F25142"/>
    <w:rsid w:val="00F26598"/>
    <w:rsid w:val="00F30BA6"/>
    <w:rsid w:val="00F37663"/>
    <w:rsid w:val="00F72FC5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81C366-CC78-4E00-B05D-E2D1B370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7A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AF2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A1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AF2"/>
    <w:rPr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03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32F8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a">
    <w:name w:val="Placeholder Text"/>
    <w:basedOn w:val="a0"/>
    <w:uiPriority w:val="99"/>
    <w:semiHidden/>
    <w:rsid w:val="00735B11"/>
    <w:rPr>
      <w:color w:val="808080"/>
    </w:rPr>
  </w:style>
  <w:style w:type="table" w:styleId="ab">
    <w:name w:val="Table Grid"/>
    <w:basedOn w:val="a1"/>
    <w:uiPriority w:val="59"/>
    <w:rsid w:val="00F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52AF02-2508-40F9-AE94-75CEA445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SYNNEX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日本培訓交流事業內容-確認版</dc:title>
  <dc:creator>wang</dc:creator>
  <cp:lastModifiedBy>Xiang</cp:lastModifiedBy>
  <cp:revision>2</cp:revision>
  <cp:lastPrinted>2019-05-31T09:24:00Z</cp:lastPrinted>
  <dcterms:created xsi:type="dcterms:W3CDTF">2019-06-12T06:09:00Z</dcterms:created>
  <dcterms:modified xsi:type="dcterms:W3CDTF">2019-06-12T06:09:00Z</dcterms:modified>
</cp:coreProperties>
</file>