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EA" w:rsidRPr="001D61A6" w:rsidRDefault="00E15BEA" w:rsidP="00E15BEA">
      <w:pPr>
        <w:spacing w:line="48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E15BEA" w:rsidRPr="001D61A6" w:rsidRDefault="00E15BEA" w:rsidP="00E15BEA">
      <w:pPr>
        <w:spacing w:line="480" w:lineRule="exact"/>
        <w:ind w:firstLineChars="200" w:firstLine="721"/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醫</w:t>
      </w:r>
      <w:bookmarkStart w:id="0" w:name="_GoBack"/>
      <w:bookmarkEnd w:id="0"/>
      <w:proofErr w:type="gramEnd"/>
      <w:r w:rsidRPr="001D61A6">
        <w:rPr>
          <w:rFonts w:ascii="標楷體" w:eastAsia="標楷體" w:hAnsi="標楷體"/>
          <w:b/>
          <w:sz w:val="36"/>
          <w:szCs w:val="36"/>
        </w:rPr>
        <w:t>用面罩使用</w:t>
      </w:r>
      <w:proofErr w:type="gramStart"/>
      <w:r w:rsidRPr="001D61A6">
        <w:rPr>
          <w:rFonts w:ascii="標楷體" w:eastAsia="標楷體" w:hAnsi="標楷體"/>
          <w:b/>
          <w:sz w:val="36"/>
          <w:szCs w:val="36"/>
        </w:rPr>
        <w:t>與感控管理</w:t>
      </w:r>
      <w:proofErr w:type="gramEnd"/>
      <w:r w:rsidRPr="001D61A6">
        <w:rPr>
          <w:rFonts w:ascii="標楷體" w:eastAsia="標楷體" w:hAnsi="標楷體"/>
          <w:b/>
          <w:sz w:val="36"/>
          <w:szCs w:val="36"/>
        </w:rPr>
        <w:t>品質宣導教育訓練</w:t>
      </w:r>
      <w:r w:rsidRPr="001D61A6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p w:rsidR="00E15BEA" w:rsidRPr="001D61A6" w:rsidRDefault="00E15BEA" w:rsidP="00E15BEA">
      <w:pPr>
        <w:spacing w:line="480" w:lineRule="exact"/>
        <w:rPr>
          <w:rFonts w:ascii="標楷體" w:eastAsia="標楷體" w:hAnsi="標楷體" w:hint="eastAsia"/>
          <w:b/>
          <w:sz w:val="32"/>
          <w:szCs w:val="32"/>
        </w:rPr>
      </w:pPr>
    </w:p>
    <w:tbl>
      <w:tblPr>
        <w:tblW w:w="974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50"/>
        <w:gridCol w:w="1498"/>
        <w:gridCol w:w="1862"/>
        <w:gridCol w:w="1791"/>
        <w:gridCol w:w="1746"/>
        <w:gridCol w:w="1099"/>
      </w:tblGrid>
      <w:tr w:rsidR="00E15BEA" w:rsidRPr="001D61A6" w:rsidTr="00627E61">
        <w:trPr>
          <w:trHeight w:val="617"/>
        </w:trPr>
        <w:tc>
          <w:tcPr>
            <w:tcW w:w="1750" w:type="dxa"/>
            <w:vAlign w:val="center"/>
          </w:tcPr>
          <w:p w:rsidR="00E15BEA" w:rsidRPr="001D61A6" w:rsidRDefault="00E15BEA" w:rsidP="00627E61">
            <w:pPr>
              <w:ind w:firstLineChars="7" w:firstLine="22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61A6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1498" w:type="dxa"/>
            <w:vAlign w:val="center"/>
          </w:tcPr>
          <w:p w:rsidR="00E15BEA" w:rsidRPr="001D61A6" w:rsidRDefault="00E15BEA" w:rsidP="00627E61">
            <w:pPr>
              <w:ind w:firstLineChars="9" w:firstLine="29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級職</w:t>
            </w:r>
          </w:p>
        </w:tc>
        <w:tc>
          <w:tcPr>
            <w:tcW w:w="1862" w:type="dxa"/>
            <w:vAlign w:val="center"/>
          </w:tcPr>
          <w:p w:rsidR="00E15BEA" w:rsidRPr="001D61A6" w:rsidRDefault="00E15BEA" w:rsidP="00627E61">
            <w:pPr>
              <w:ind w:leftChars="-55" w:left="-1" w:hangingChars="41" w:hanging="131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791" w:type="dxa"/>
            <w:vAlign w:val="center"/>
          </w:tcPr>
          <w:p w:rsidR="00E15BEA" w:rsidRPr="001D61A6" w:rsidRDefault="00E15BEA" w:rsidP="00627E61">
            <w:pPr>
              <w:ind w:leftChars="-55" w:left="-1" w:hangingChars="41" w:hanging="131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61A6">
              <w:rPr>
                <w:rFonts w:ascii="標楷體" w:eastAsia="標楷體" w:hAnsi="標楷體" w:hint="eastAsia"/>
                <w:sz w:val="32"/>
                <w:szCs w:val="32"/>
              </w:rPr>
              <w:t>參加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場次</w:t>
            </w:r>
          </w:p>
        </w:tc>
        <w:tc>
          <w:tcPr>
            <w:tcW w:w="1746" w:type="dxa"/>
            <w:vAlign w:val="center"/>
          </w:tcPr>
          <w:p w:rsidR="00E15BEA" w:rsidRPr="001D61A6" w:rsidRDefault="00E15BEA" w:rsidP="00627E61">
            <w:pPr>
              <w:ind w:leftChars="-55" w:left="-1" w:hangingChars="41" w:hanging="131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61A6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1099" w:type="dxa"/>
            <w:vAlign w:val="center"/>
          </w:tcPr>
          <w:p w:rsidR="00E15BEA" w:rsidRPr="001D61A6" w:rsidRDefault="00E15BEA" w:rsidP="00627E61">
            <w:pPr>
              <w:ind w:firstLineChars="14" w:firstLine="45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61A6">
              <w:rPr>
                <w:rFonts w:ascii="標楷體" w:eastAsia="標楷體" w:hAnsi="標楷體" w:hint="eastAsia"/>
                <w:sz w:val="32"/>
                <w:szCs w:val="32"/>
              </w:rPr>
              <w:t>備考</w:t>
            </w:r>
          </w:p>
        </w:tc>
      </w:tr>
      <w:tr w:rsidR="00E15BEA" w:rsidRPr="001D61A6" w:rsidTr="00627E61">
        <w:trPr>
          <w:trHeight w:val="668"/>
        </w:trPr>
        <w:tc>
          <w:tcPr>
            <w:tcW w:w="1750" w:type="dxa"/>
          </w:tcPr>
          <w:p w:rsidR="00E15BEA" w:rsidRPr="001D61A6" w:rsidRDefault="00E15BEA" w:rsidP="00627E6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98" w:type="dxa"/>
          </w:tcPr>
          <w:p w:rsidR="00E15BEA" w:rsidRPr="001D61A6" w:rsidRDefault="00E15BEA" w:rsidP="00627E6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62" w:type="dxa"/>
          </w:tcPr>
          <w:p w:rsidR="00E15BEA" w:rsidRPr="001D61A6" w:rsidRDefault="00E15BEA" w:rsidP="00627E6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91" w:type="dxa"/>
            <w:vAlign w:val="center"/>
          </w:tcPr>
          <w:p w:rsidR="00E15BEA" w:rsidRPr="001D61A6" w:rsidRDefault="00E15BEA" w:rsidP="00627E6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46" w:type="dxa"/>
          </w:tcPr>
          <w:p w:rsidR="00E15BEA" w:rsidRPr="001D61A6" w:rsidRDefault="00E15BEA" w:rsidP="00627E6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99" w:type="dxa"/>
          </w:tcPr>
          <w:p w:rsidR="00E15BEA" w:rsidRPr="001D61A6" w:rsidRDefault="00E15BEA" w:rsidP="00627E6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E15BEA" w:rsidRPr="001D61A6" w:rsidTr="00627E61">
        <w:trPr>
          <w:trHeight w:val="640"/>
        </w:trPr>
        <w:tc>
          <w:tcPr>
            <w:tcW w:w="1750" w:type="dxa"/>
          </w:tcPr>
          <w:p w:rsidR="00E15BEA" w:rsidRPr="001D61A6" w:rsidRDefault="00E15BEA" w:rsidP="00627E6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98" w:type="dxa"/>
          </w:tcPr>
          <w:p w:rsidR="00E15BEA" w:rsidRPr="001D61A6" w:rsidRDefault="00E15BEA" w:rsidP="00627E6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62" w:type="dxa"/>
          </w:tcPr>
          <w:p w:rsidR="00E15BEA" w:rsidRPr="001D61A6" w:rsidRDefault="00E15BEA" w:rsidP="00627E6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91" w:type="dxa"/>
          </w:tcPr>
          <w:p w:rsidR="00E15BEA" w:rsidRPr="001D61A6" w:rsidRDefault="00E15BEA" w:rsidP="00627E6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46" w:type="dxa"/>
          </w:tcPr>
          <w:p w:rsidR="00E15BEA" w:rsidRPr="001D61A6" w:rsidRDefault="00E15BEA" w:rsidP="00627E6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99" w:type="dxa"/>
          </w:tcPr>
          <w:p w:rsidR="00E15BEA" w:rsidRPr="001D61A6" w:rsidRDefault="00E15BEA" w:rsidP="00627E6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E15BEA" w:rsidRPr="001D61A6" w:rsidTr="00627E61">
        <w:trPr>
          <w:trHeight w:val="640"/>
        </w:trPr>
        <w:tc>
          <w:tcPr>
            <w:tcW w:w="1750" w:type="dxa"/>
          </w:tcPr>
          <w:p w:rsidR="00E15BEA" w:rsidRPr="001D61A6" w:rsidRDefault="00E15BEA" w:rsidP="00627E6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98" w:type="dxa"/>
          </w:tcPr>
          <w:p w:rsidR="00E15BEA" w:rsidRPr="001D61A6" w:rsidRDefault="00E15BEA" w:rsidP="00627E6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62" w:type="dxa"/>
          </w:tcPr>
          <w:p w:rsidR="00E15BEA" w:rsidRPr="001D61A6" w:rsidRDefault="00E15BEA" w:rsidP="00627E6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91" w:type="dxa"/>
          </w:tcPr>
          <w:p w:rsidR="00E15BEA" w:rsidRPr="001D61A6" w:rsidRDefault="00E15BEA" w:rsidP="00627E6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46" w:type="dxa"/>
          </w:tcPr>
          <w:p w:rsidR="00E15BEA" w:rsidRPr="001D61A6" w:rsidRDefault="00E15BEA" w:rsidP="00627E6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99" w:type="dxa"/>
          </w:tcPr>
          <w:p w:rsidR="00E15BEA" w:rsidRPr="001D61A6" w:rsidRDefault="00E15BEA" w:rsidP="00627E6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E15BEA" w:rsidRPr="001D61A6" w:rsidTr="00627E61">
        <w:trPr>
          <w:trHeight w:val="682"/>
        </w:trPr>
        <w:tc>
          <w:tcPr>
            <w:tcW w:w="1750" w:type="dxa"/>
          </w:tcPr>
          <w:p w:rsidR="00E15BEA" w:rsidRPr="001D61A6" w:rsidRDefault="00E15BEA" w:rsidP="00627E6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98" w:type="dxa"/>
          </w:tcPr>
          <w:p w:rsidR="00E15BEA" w:rsidRPr="001D61A6" w:rsidRDefault="00E15BEA" w:rsidP="00627E6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62" w:type="dxa"/>
          </w:tcPr>
          <w:p w:rsidR="00E15BEA" w:rsidRPr="001D61A6" w:rsidRDefault="00E15BEA" w:rsidP="00627E6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91" w:type="dxa"/>
          </w:tcPr>
          <w:p w:rsidR="00E15BEA" w:rsidRPr="001D61A6" w:rsidRDefault="00E15BEA" w:rsidP="00627E6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46" w:type="dxa"/>
          </w:tcPr>
          <w:p w:rsidR="00E15BEA" w:rsidRPr="001D61A6" w:rsidRDefault="00E15BEA" w:rsidP="00627E6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99" w:type="dxa"/>
          </w:tcPr>
          <w:p w:rsidR="00E15BEA" w:rsidRPr="001D61A6" w:rsidRDefault="00E15BEA" w:rsidP="00627E6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15BEA" w:rsidRPr="001D61A6" w:rsidRDefault="00E15BEA" w:rsidP="00E15BEA">
      <w:pPr>
        <w:spacing w:line="48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E15BEA" w:rsidRPr="001D61A6" w:rsidRDefault="00E15BEA" w:rsidP="00E15BEA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 w:rsidRPr="001D61A6">
        <w:rPr>
          <w:rFonts w:ascii="標楷體" w:eastAsia="標楷體" w:hAnsi="標楷體" w:hint="eastAsia"/>
          <w:sz w:val="32"/>
          <w:szCs w:val="32"/>
        </w:rPr>
        <w:t>附註：</w:t>
      </w:r>
    </w:p>
    <w:p w:rsidR="00E15BEA" w:rsidRPr="001D61A6" w:rsidRDefault="00E15BEA" w:rsidP="00E15BEA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 w:rsidRPr="001D61A6">
        <w:rPr>
          <w:rFonts w:ascii="標楷體" w:eastAsia="標楷體" w:hAnsi="標楷體" w:hint="eastAsia"/>
          <w:sz w:val="32"/>
          <w:szCs w:val="32"/>
        </w:rPr>
        <w:t>一、填寫範例：</w:t>
      </w:r>
    </w:p>
    <w:tbl>
      <w:tblPr>
        <w:tblW w:w="9690" w:type="dxa"/>
        <w:tblInd w:w="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8"/>
        <w:gridCol w:w="1484"/>
        <w:gridCol w:w="1862"/>
        <w:gridCol w:w="1836"/>
        <w:gridCol w:w="1701"/>
        <w:gridCol w:w="1099"/>
      </w:tblGrid>
      <w:tr w:rsidR="00E15BEA" w:rsidRPr="001D61A6" w:rsidTr="00627E61">
        <w:trPr>
          <w:trHeight w:val="617"/>
        </w:trPr>
        <w:tc>
          <w:tcPr>
            <w:tcW w:w="1708" w:type="dxa"/>
            <w:vAlign w:val="center"/>
          </w:tcPr>
          <w:p w:rsidR="00E15BEA" w:rsidRPr="001D61A6" w:rsidRDefault="00E15BEA" w:rsidP="00627E61">
            <w:pPr>
              <w:ind w:firstLineChars="7" w:firstLine="22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61A6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1484" w:type="dxa"/>
            <w:vAlign w:val="center"/>
          </w:tcPr>
          <w:p w:rsidR="00E15BEA" w:rsidRPr="001D61A6" w:rsidRDefault="00E15BEA" w:rsidP="00627E61">
            <w:pPr>
              <w:ind w:firstLineChars="9" w:firstLine="29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級職</w:t>
            </w:r>
          </w:p>
        </w:tc>
        <w:tc>
          <w:tcPr>
            <w:tcW w:w="1862" w:type="dxa"/>
            <w:vAlign w:val="center"/>
          </w:tcPr>
          <w:p w:rsidR="00E15BEA" w:rsidRPr="001D61A6" w:rsidRDefault="00E15BEA" w:rsidP="00627E61">
            <w:pPr>
              <w:ind w:leftChars="-55" w:left="-1" w:hangingChars="41" w:hanging="131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836" w:type="dxa"/>
            <w:vAlign w:val="center"/>
          </w:tcPr>
          <w:p w:rsidR="00E15BEA" w:rsidRPr="001D61A6" w:rsidRDefault="00E15BEA" w:rsidP="00627E61">
            <w:pPr>
              <w:ind w:leftChars="-55" w:left="-1" w:hangingChars="41" w:hanging="131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61A6">
              <w:rPr>
                <w:rFonts w:ascii="標楷體" w:eastAsia="標楷體" w:hAnsi="標楷體" w:hint="eastAsia"/>
                <w:sz w:val="32"/>
                <w:szCs w:val="32"/>
              </w:rPr>
              <w:t>參加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場次</w:t>
            </w:r>
          </w:p>
        </w:tc>
        <w:tc>
          <w:tcPr>
            <w:tcW w:w="1701" w:type="dxa"/>
            <w:vAlign w:val="center"/>
          </w:tcPr>
          <w:p w:rsidR="00E15BEA" w:rsidRPr="001D61A6" w:rsidRDefault="00E15BEA" w:rsidP="00627E61">
            <w:pPr>
              <w:ind w:leftChars="-55" w:left="-1" w:hangingChars="41" w:hanging="131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61A6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1099" w:type="dxa"/>
            <w:vAlign w:val="center"/>
          </w:tcPr>
          <w:p w:rsidR="00E15BEA" w:rsidRPr="001D61A6" w:rsidRDefault="00E15BEA" w:rsidP="00627E61">
            <w:pPr>
              <w:ind w:firstLineChars="14" w:firstLine="45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61A6">
              <w:rPr>
                <w:rFonts w:ascii="標楷體" w:eastAsia="標楷體" w:hAnsi="標楷體" w:hint="eastAsia"/>
                <w:sz w:val="32"/>
                <w:szCs w:val="32"/>
              </w:rPr>
              <w:t>備考</w:t>
            </w:r>
          </w:p>
        </w:tc>
      </w:tr>
      <w:tr w:rsidR="00E15BEA" w:rsidRPr="001D61A6" w:rsidTr="00627E61">
        <w:trPr>
          <w:trHeight w:val="668"/>
        </w:trPr>
        <w:tc>
          <w:tcPr>
            <w:tcW w:w="1708" w:type="dxa"/>
            <w:vAlign w:val="center"/>
          </w:tcPr>
          <w:p w:rsidR="00E15BEA" w:rsidRPr="001D61A6" w:rsidRDefault="00E15BEA" w:rsidP="00627E6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61A6">
              <w:rPr>
                <w:rFonts w:ascii="標楷體" w:eastAsia="標楷體" w:hAnsi="標楷體" w:hint="eastAsia"/>
                <w:sz w:val="32"/>
                <w:szCs w:val="32"/>
              </w:rPr>
              <w:t>○○醫院</w:t>
            </w:r>
          </w:p>
        </w:tc>
        <w:tc>
          <w:tcPr>
            <w:tcW w:w="1484" w:type="dxa"/>
            <w:vAlign w:val="center"/>
          </w:tcPr>
          <w:p w:rsidR="00E15BEA" w:rsidRDefault="00E15BEA" w:rsidP="00627E6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護理部</w:t>
            </w:r>
          </w:p>
          <w:p w:rsidR="00E15BEA" w:rsidRPr="001D61A6" w:rsidRDefault="00E15BEA" w:rsidP="00627E6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護理師</w:t>
            </w:r>
          </w:p>
        </w:tc>
        <w:tc>
          <w:tcPr>
            <w:tcW w:w="1862" w:type="dxa"/>
            <w:vAlign w:val="center"/>
          </w:tcPr>
          <w:p w:rsidR="00E15BEA" w:rsidRPr="001D61A6" w:rsidRDefault="00E15BEA" w:rsidP="00627E6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61A6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  <w:tc>
          <w:tcPr>
            <w:tcW w:w="1836" w:type="dxa"/>
            <w:vAlign w:val="center"/>
          </w:tcPr>
          <w:p w:rsidR="00E15BEA" w:rsidRDefault="00E15BEA" w:rsidP="00627E61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4D5290">
              <w:rPr>
                <w:rFonts w:ascii="標楷體" w:eastAsia="標楷體" w:hAnsi="標楷體" w:cs="標楷體" w:hint="eastAsia"/>
                <w:sz w:val="28"/>
                <w:szCs w:val="28"/>
              </w:rPr>
              <w:t>高雄市立</w:t>
            </w:r>
          </w:p>
          <w:p w:rsidR="00E15BEA" w:rsidRPr="001D61A6" w:rsidRDefault="00E15BEA" w:rsidP="00627E6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D5290">
              <w:rPr>
                <w:rFonts w:ascii="標楷體" w:eastAsia="標楷體" w:hAnsi="標楷體" w:cs="標楷體" w:hint="eastAsia"/>
                <w:sz w:val="28"/>
                <w:szCs w:val="28"/>
              </w:rPr>
              <w:t>大同醫院</w:t>
            </w:r>
          </w:p>
        </w:tc>
        <w:tc>
          <w:tcPr>
            <w:tcW w:w="1701" w:type="dxa"/>
            <w:vAlign w:val="center"/>
          </w:tcPr>
          <w:p w:rsidR="00E15BEA" w:rsidRPr="001D61A6" w:rsidRDefault="00E15BEA" w:rsidP="00627E6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D61A6">
              <w:rPr>
                <w:rFonts w:ascii="標楷體" w:eastAsia="標楷體" w:hAnsi="標楷體" w:hint="eastAsia"/>
                <w:sz w:val="32"/>
                <w:szCs w:val="32"/>
              </w:rPr>
              <w:t>06-000000</w:t>
            </w:r>
          </w:p>
        </w:tc>
        <w:tc>
          <w:tcPr>
            <w:tcW w:w="1099" w:type="dxa"/>
            <w:vAlign w:val="center"/>
          </w:tcPr>
          <w:p w:rsidR="00E15BEA" w:rsidRPr="001D61A6" w:rsidRDefault="00E15BEA" w:rsidP="00627E6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E15BEA" w:rsidRPr="001D61A6" w:rsidRDefault="00E15BEA" w:rsidP="00E15BEA">
      <w:pPr>
        <w:spacing w:line="480" w:lineRule="exact"/>
        <w:ind w:left="960" w:hangingChars="300" w:hanging="960"/>
        <w:rPr>
          <w:rFonts w:ascii="標楷體" w:eastAsia="標楷體" w:hAnsi="標楷體" w:hint="eastAsia"/>
          <w:sz w:val="32"/>
          <w:szCs w:val="32"/>
        </w:rPr>
      </w:pPr>
      <w:r w:rsidRPr="001D61A6">
        <w:rPr>
          <w:rFonts w:ascii="標楷體" w:eastAsia="標楷體" w:hAnsi="標楷體" w:hint="eastAsia"/>
          <w:sz w:val="32"/>
          <w:szCs w:val="32"/>
        </w:rPr>
        <w:t>二、參加單位請填具附件報名表，</w:t>
      </w:r>
      <w:hyperlink r:id="rId4" w:history="1">
        <w:r w:rsidRPr="001D61A6">
          <w:rPr>
            <w:rStyle w:val="a3"/>
            <w:rFonts w:ascii="標楷體" w:eastAsia="標楷體" w:hAnsi="標楷體" w:hint="eastAsia"/>
            <w:sz w:val="32"/>
            <w:szCs w:val="32"/>
          </w:rPr>
          <w:t>傳真06-6995385或E</w:t>
        </w:r>
        <w:r w:rsidRPr="001D61A6">
          <w:rPr>
            <w:rStyle w:val="a3"/>
            <w:rFonts w:ascii="標楷體" w:eastAsia="標楷體" w:hAnsi="標楷體"/>
            <w:sz w:val="32"/>
            <w:szCs w:val="32"/>
          </w:rPr>
          <w:t>m</w:t>
        </w:r>
        <w:r w:rsidRPr="001D61A6">
          <w:rPr>
            <w:rStyle w:val="a3"/>
            <w:rFonts w:ascii="標楷體" w:eastAsia="標楷體" w:hAnsi="標楷體" w:hint="eastAsia"/>
            <w:sz w:val="32"/>
            <w:szCs w:val="32"/>
          </w:rPr>
          <w:t>ail至a230906@unet.net.tw</w:t>
        </w:r>
      </w:hyperlink>
      <w:r w:rsidRPr="001D61A6">
        <w:rPr>
          <w:rFonts w:ascii="標楷體" w:eastAsia="標楷體" w:hAnsi="標楷體" w:hint="eastAsia"/>
          <w:sz w:val="32"/>
          <w:szCs w:val="32"/>
        </w:rPr>
        <w:t>。</w:t>
      </w:r>
    </w:p>
    <w:p w:rsidR="00E15BEA" w:rsidRPr="001D61A6" w:rsidRDefault="00E15BEA" w:rsidP="00E15BEA">
      <w:pPr>
        <w:spacing w:line="400" w:lineRule="exact"/>
        <w:ind w:left="960" w:hangingChars="300" w:hanging="960"/>
        <w:rPr>
          <w:rFonts w:ascii="標楷體" w:eastAsia="標楷體" w:hAnsi="標楷體" w:hint="eastAsia"/>
          <w:sz w:val="32"/>
          <w:szCs w:val="32"/>
        </w:rPr>
      </w:pPr>
      <w:r w:rsidRPr="001D61A6">
        <w:rPr>
          <w:rFonts w:ascii="標楷體" w:eastAsia="標楷體" w:hAnsi="標楷體" w:hint="eastAsia"/>
          <w:sz w:val="32"/>
          <w:szCs w:val="32"/>
        </w:rPr>
        <w:t>三、報名期限：</w:t>
      </w:r>
    </w:p>
    <w:p w:rsidR="00E15BEA" w:rsidRDefault="00E15BEA" w:rsidP="00E15BEA">
      <w:pPr>
        <w:spacing w:line="40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hyperlink r:id="rId5" w:history="1">
        <w:r w:rsidRPr="009E0EF9">
          <w:rPr>
            <w:rStyle w:val="a3"/>
            <w:rFonts w:ascii="標楷體" w:eastAsia="標楷體" w:hAnsi="標楷體"/>
            <w:sz w:val="28"/>
            <w:szCs w:val="28"/>
          </w:rPr>
          <w:t>佛教慈濟醫療財團法人台中慈濟醫院</w:t>
        </w:r>
      </w:hyperlink>
      <w:r>
        <w:rPr>
          <w:rFonts w:ascii="標楷體" w:eastAsia="標楷體" w:hAnsi="標楷體" w:hint="eastAsia"/>
          <w:sz w:val="28"/>
          <w:szCs w:val="28"/>
        </w:rPr>
        <w:t>，</w:t>
      </w:r>
      <w:r w:rsidRPr="001D61A6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1D61A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1D61A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26</w:t>
      </w:r>
      <w:r w:rsidRPr="001D61A6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15BEA" w:rsidRDefault="00E15BEA" w:rsidP="00E15BEA">
      <w:pPr>
        <w:spacing w:line="4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1D61A6">
        <w:rPr>
          <w:rFonts w:ascii="標楷體" w:eastAsia="標楷體" w:hAnsi="標楷體" w:hint="eastAsia"/>
          <w:sz w:val="32"/>
          <w:szCs w:val="32"/>
        </w:rPr>
        <w:t>四、本案教育訓練聯絡窗口：</w:t>
      </w:r>
    </w:p>
    <w:p w:rsidR="00E15BEA" w:rsidRPr="001D61A6" w:rsidRDefault="00E15BEA" w:rsidP="00E15BEA">
      <w:pPr>
        <w:spacing w:line="400" w:lineRule="exact"/>
        <w:ind w:leftChars="250" w:left="760" w:hangingChars="50" w:hanging="160"/>
        <w:rPr>
          <w:rFonts w:ascii="標楷體" w:eastAsia="標楷體" w:hAnsi="標楷體" w:hint="eastAsia"/>
          <w:sz w:val="32"/>
          <w:szCs w:val="32"/>
        </w:rPr>
      </w:pPr>
      <w:proofErr w:type="gramStart"/>
      <w:r w:rsidRPr="001D61A6">
        <w:rPr>
          <w:rFonts w:ascii="標楷體" w:eastAsia="標楷體" w:hAnsi="標楷體" w:hint="eastAsia"/>
          <w:sz w:val="32"/>
          <w:szCs w:val="32"/>
        </w:rPr>
        <w:t>善誠公司</w:t>
      </w:r>
      <w:proofErr w:type="gramEnd"/>
      <w:r w:rsidRPr="001D61A6">
        <w:rPr>
          <w:rFonts w:ascii="標楷體" w:eastAsia="標楷體" w:hAnsi="標楷體" w:hint="eastAsia"/>
          <w:sz w:val="32"/>
          <w:szCs w:val="32"/>
        </w:rPr>
        <w:t xml:space="preserve">  林仁德06-6995380*11</w:t>
      </w:r>
    </w:p>
    <w:p w:rsidR="00E15BEA" w:rsidRPr="001D61A6" w:rsidRDefault="00E15BEA" w:rsidP="00E15BEA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 w:rsidRPr="001D61A6"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Pr="001D61A6">
        <w:rPr>
          <w:rFonts w:ascii="標楷體" w:eastAsia="標楷體" w:hAnsi="標楷體" w:hint="eastAsia"/>
          <w:sz w:val="32"/>
          <w:szCs w:val="32"/>
        </w:rPr>
        <w:t>善誠公司</w:t>
      </w:r>
      <w:proofErr w:type="gramEnd"/>
      <w:r w:rsidRPr="001D61A6">
        <w:rPr>
          <w:rFonts w:ascii="標楷體" w:eastAsia="標楷體" w:hAnsi="標楷體" w:hint="eastAsia"/>
          <w:sz w:val="32"/>
          <w:szCs w:val="32"/>
        </w:rPr>
        <w:t xml:space="preserve">  王枝添06-6995380*12</w:t>
      </w:r>
    </w:p>
    <w:p w:rsidR="00E15BEA" w:rsidRPr="001D61A6" w:rsidRDefault="00E15BEA" w:rsidP="00E15BEA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</w:p>
    <w:p w:rsidR="007E6ED5" w:rsidRDefault="007E6ED5"/>
    <w:sectPr w:rsidR="007E6ED5" w:rsidSect="00E15BEA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EA"/>
    <w:rsid w:val="007E6ED5"/>
    <w:rsid w:val="00E1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96835-7C14-44DE-BF0A-8E83AEA9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E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ichung.tzuchi.com.tw/" TargetMode="External"/><Relationship Id="rId4" Type="http://schemas.openxmlformats.org/officeDocument/2006/relationships/hyperlink" Target="mailto:&#20659;&#30495;06-6995385&#25110;Email&#33267;a230906@unet.net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2019-07-18T09:44:00Z</dcterms:created>
  <dcterms:modified xsi:type="dcterms:W3CDTF">2019-07-18T09:46:00Z</dcterms:modified>
</cp:coreProperties>
</file>