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0A" w:rsidRDefault="001A6D0A" w:rsidP="001A6D0A">
      <w:pPr>
        <w:snapToGrid w:val="0"/>
        <w:spacing w:line="240" w:lineRule="atLeast"/>
        <w:ind w:leftChars="-225" w:left="-540" w:firstLineChars="90" w:firstLine="324"/>
        <w:jc w:val="center"/>
        <w:rPr>
          <w:rFonts w:ascii="Arial" w:eastAsia="標楷體" w:hAnsi="Arial" w:cs="Arial"/>
          <w:color w:val="000000"/>
          <w:sz w:val="36"/>
          <w:szCs w:val="36"/>
        </w:rPr>
      </w:pPr>
      <w:r>
        <w:rPr>
          <w:rFonts w:ascii="Arial" w:eastAsia="標楷體" w:hAnsi="標楷體" w:cs="Arial" w:hint="eastAsia"/>
          <w:color w:val="000000"/>
          <w:sz w:val="36"/>
          <w:szCs w:val="36"/>
        </w:rPr>
        <w:t>社團法人台中市護理師護士公會</w:t>
      </w:r>
    </w:p>
    <w:p w:rsidR="001A6D0A" w:rsidRDefault="001A6D0A" w:rsidP="001A6D0A">
      <w:pPr>
        <w:adjustRightInd w:val="0"/>
        <w:snapToGrid w:val="0"/>
        <w:spacing w:line="240" w:lineRule="atLeast"/>
        <w:jc w:val="center"/>
        <w:rPr>
          <w:rFonts w:eastAsia="標楷體"/>
          <w:color w:val="000000"/>
          <w:sz w:val="36"/>
        </w:rPr>
      </w:pPr>
      <w:r w:rsidRPr="00373137">
        <w:rPr>
          <w:rFonts w:ascii="標楷體" w:eastAsia="標楷體" w:hAnsi="標楷體" w:hint="eastAsia"/>
          <w:color w:val="000000"/>
          <w:sz w:val="36"/>
        </w:rPr>
        <w:t>「</w:t>
      </w:r>
      <w:r w:rsidR="00A513DF" w:rsidRPr="00A513DF">
        <w:rPr>
          <w:rFonts w:eastAsia="標楷體" w:hint="eastAsia"/>
          <w:color w:val="000000"/>
          <w:sz w:val="36"/>
        </w:rPr>
        <w:t>護理全人及安寧照護系列課程</w:t>
      </w:r>
      <w:r w:rsidRPr="00373137">
        <w:rPr>
          <w:rFonts w:ascii="標楷體" w:eastAsia="標楷體" w:hAnsi="標楷體" w:hint="eastAsia"/>
          <w:color w:val="000000"/>
          <w:sz w:val="36"/>
        </w:rPr>
        <w:t>」</w:t>
      </w:r>
      <w:r w:rsidRPr="00373137">
        <w:rPr>
          <w:rFonts w:eastAsia="標楷體" w:hint="eastAsia"/>
          <w:color w:val="000000"/>
          <w:sz w:val="36"/>
        </w:rPr>
        <w:t>研討會</w:t>
      </w:r>
    </w:p>
    <w:p w:rsidR="001A6D0A" w:rsidRDefault="001A6D0A" w:rsidP="001A6D0A">
      <w:pPr>
        <w:snapToGrid w:val="0"/>
        <w:spacing w:line="0" w:lineRule="atLeast"/>
        <w:ind w:leftChars="-225" w:left="-540" w:firstLineChars="90" w:firstLine="252"/>
        <w:jc w:val="center"/>
        <w:rPr>
          <w:rFonts w:eastAsia="標楷體"/>
          <w:color w:val="000000"/>
          <w:sz w:val="36"/>
        </w:rPr>
      </w:pPr>
      <w:r w:rsidRPr="00E522C3">
        <w:rPr>
          <w:rFonts w:ascii="Arial" w:eastAsia="標楷體" w:hAnsi="標楷體" w:cs="Arial" w:hint="eastAsia"/>
          <w:b/>
          <w:color w:val="000000"/>
          <w:sz w:val="28"/>
          <w:szCs w:val="28"/>
        </w:rPr>
        <w:t>【</w:t>
      </w:r>
      <w:r w:rsidR="00A71FD1">
        <w:rPr>
          <w:rFonts w:ascii="Arial" w:eastAsia="標楷體" w:hAnsi="標楷體" w:cs="Arial" w:hint="eastAsia"/>
          <w:b/>
          <w:sz w:val="28"/>
          <w:szCs w:val="28"/>
        </w:rPr>
        <w:t>繼續教育積分</w:t>
      </w:r>
      <w:r w:rsidR="0075078F">
        <w:rPr>
          <w:rFonts w:ascii="Arial" w:eastAsia="標楷體" w:hAnsi="標楷體" w:cs="Arial" w:hint="eastAsia"/>
          <w:b/>
          <w:sz w:val="28"/>
          <w:szCs w:val="28"/>
        </w:rPr>
        <w:t>7.2</w:t>
      </w:r>
      <w:r w:rsidRPr="00E522C3">
        <w:rPr>
          <w:rFonts w:ascii="Arial" w:eastAsia="標楷體" w:hAnsi="Arial" w:cs="Arial" w:hint="eastAsia"/>
          <w:b/>
          <w:sz w:val="28"/>
          <w:szCs w:val="28"/>
        </w:rPr>
        <w:t>點</w:t>
      </w:r>
      <w:r w:rsidRPr="00E522C3">
        <w:rPr>
          <w:rFonts w:ascii="Arial" w:eastAsia="標楷體" w:hAnsi="標楷體" w:cs="Arial" w:hint="eastAsia"/>
          <w:b/>
          <w:color w:val="000000"/>
          <w:sz w:val="28"/>
          <w:szCs w:val="28"/>
        </w:rPr>
        <w:t>】</w:t>
      </w:r>
    </w:p>
    <w:p w:rsidR="001A6D0A" w:rsidRPr="00166536" w:rsidRDefault="001A6D0A" w:rsidP="001A6D0A">
      <w:pPr>
        <w:snapToGrid w:val="0"/>
        <w:spacing w:line="240" w:lineRule="atLeast"/>
        <w:ind w:leftChars="-225" w:left="-540" w:firstLineChars="192" w:firstLine="461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EF1A46">
        <w:rPr>
          <w:rFonts w:ascii="Arial" w:eastAsia="標楷體" w:hAnsi="標楷體" w:cs="Arial" w:hint="eastAsia"/>
          <w:b/>
          <w:color w:val="000000"/>
          <w:shd w:val="pct15" w:color="auto" w:fill="FFFFFF"/>
        </w:rPr>
        <w:t>【</w:t>
      </w:r>
      <w:r w:rsidRPr="00EF1A46">
        <w:rPr>
          <w:rFonts w:ascii="Arial" w:eastAsia="標楷體" w:hAnsi="標楷體" w:cs="Arial" w:hint="eastAsia"/>
          <w:b/>
          <w:shd w:val="pct15" w:color="auto" w:fill="FFFFFF"/>
          <w:lang w:eastAsia="zh-HK"/>
        </w:rPr>
        <w:t>避免資源浪費，講義數量有限，發完為止，若有需要講義者，請提早入場</w:t>
      </w:r>
      <w:r w:rsidRPr="00EF1A46">
        <w:rPr>
          <w:rFonts w:ascii="Arial" w:eastAsia="標楷體" w:hAnsi="標楷體" w:cs="Arial" w:hint="eastAsia"/>
          <w:b/>
          <w:color w:val="000000"/>
          <w:shd w:val="pct15" w:color="auto" w:fill="FFFFFF"/>
        </w:rPr>
        <w:t>】</w:t>
      </w:r>
    </w:p>
    <w:p w:rsidR="001A6D0A" w:rsidRPr="001A6D0A" w:rsidRDefault="001A6D0A" w:rsidP="001A6D0A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240" w:lineRule="atLeast"/>
        <w:ind w:left="1985" w:hanging="1985"/>
        <w:rPr>
          <w:rFonts w:ascii="標楷體" w:eastAsia="標楷體" w:hAnsi="標楷體" w:cs="標楷體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目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的：為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提升</w:t>
      </w:r>
      <w:r w:rsidR="001D513D">
        <w:rPr>
          <w:rFonts w:eastAsia="標楷體" w:hAnsi="標楷體" w:hint="eastAsia"/>
          <w:snapToGrid w:val="0"/>
          <w:kern w:val="0"/>
          <w:sz w:val="28"/>
          <w:szCs w:val="28"/>
        </w:rPr>
        <w:t>現階段</w:t>
      </w:r>
      <w:r w:rsidR="00A513DF">
        <w:rPr>
          <w:rFonts w:eastAsia="標楷體" w:hAnsi="標楷體" w:hint="eastAsia"/>
          <w:snapToGrid w:val="0"/>
          <w:kern w:val="0"/>
          <w:sz w:val="28"/>
          <w:szCs w:val="28"/>
        </w:rPr>
        <w:t>臨床教師</w:t>
      </w:r>
      <w:r w:rsidR="00CC3F2B">
        <w:rPr>
          <w:rFonts w:eastAsia="標楷體" w:hAnsi="標楷體" w:hint="eastAsia"/>
          <w:snapToGrid w:val="0"/>
          <w:kern w:val="0"/>
          <w:sz w:val="28"/>
          <w:szCs w:val="28"/>
        </w:rPr>
        <w:t>及</w:t>
      </w:r>
      <w:r w:rsidR="00A513DF" w:rsidRPr="001A6D0A">
        <w:rPr>
          <w:rFonts w:eastAsia="標楷體" w:hAnsi="標楷體" w:hint="eastAsia"/>
          <w:snapToGrid w:val="0"/>
          <w:kern w:val="0"/>
          <w:sz w:val="28"/>
          <w:szCs w:val="28"/>
        </w:rPr>
        <w:t>護理</w:t>
      </w:r>
      <w:r w:rsidR="00A513DF">
        <w:rPr>
          <w:rFonts w:eastAsia="標楷體" w:hAnsi="標楷體" w:hint="eastAsia"/>
          <w:snapToGrid w:val="0"/>
          <w:kern w:val="0"/>
          <w:sz w:val="28"/>
          <w:szCs w:val="28"/>
        </w:rPr>
        <w:t>師全人照護教學及</w:t>
      </w:r>
      <w:r w:rsidR="00CC3F2B">
        <w:rPr>
          <w:rFonts w:eastAsia="標楷體" w:hAnsi="標楷體" w:hint="eastAsia"/>
          <w:snapToGrid w:val="0"/>
          <w:kern w:val="0"/>
          <w:sz w:val="28"/>
          <w:szCs w:val="28"/>
        </w:rPr>
        <w:t>安寧緩和照護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能力</w:t>
      </w:r>
      <w:r w:rsidR="001D513D">
        <w:rPr>
          <w:rFonts w:eastAsia="標楷體" w:hAnsi="標楷體" w:hint="eastAsia"/>
          <w:snapToGrid w:val="0"/>
          <w:kern w:val="0"/>
          <w:sz w:val="28"/>
          <w:szCs w:val="28"/>
        </w:rPr>
        <w:t>，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以</w:t>
      </w:r>
      <w:r w:rsidR="00CC3F2B">
        <w:rPr>
          <w:rFonts w:eastAsia="標楷體" w:hAnsi="標楷體" w:hint="eastAsia"/>
          <w:snapToGrid w:val="0"/>
          <w:kern w:val="0"/>
          <w:sz w:val="28"/>
          <w:szCs w:val="28"/>
        </w:rPr>
        <w:t>提升臨床上完善提供病人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整體</w:t>
      </w:r>
      <w:r w:rsidR="00CC3F2B">
        <w:rPr>
          <w:rFonts w:eastAsia="標楷體" w:hAnsi="標楷體" w:hint="eastAsia"/>
          <w:snapToGrid w:val="0"/>
          <w:kern w:val="0"/>
          <w:sz w:val="28"/>
          <w:szCs w:val="28"/>
        </w:rPr>
        <w:t>性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護理</w:t>
      </w:r>
      <w:r w:rsidR="00CC3F2B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</w:t>
      </w:r>
      <w:r w:rsidR="00CC3F2B">
        <w:rPr>
          <w:rFonts w:eastAsia="標楷體" w:hAnsi="標楷體" w:hint="eastAsia"/>
          <w:snapToGrid w:val="0"/>
          <w:kern w:val="0"/>
          <w:sz w:val="28"/>
          <w:szCs w:val="28"/>
        </w:rPr>
        <w:t>精進整體照護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品質</w:t>
      </w:r>
      <w:r w:rsidRPr="001A6D0A">
        <w:rPr>
          <w:rFonts w:ascii="標楷體" w:eastAsia="標楷體" w:hAnsi="標楷體" w:hint="eastAsia"/>
          <w:sz w:val="28"/>
          <w:szCs w:val="28"/>
        </w:rPr>
        <w:t>。</w:t>
      </w:r>
    </w:p>
    <w:p w:rsidR="001A6D0A" w:rsidRPr="001A6D0A" w:rsidRDefault="001A6D0A" w:rsidP="001A6D0A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240" w:lineRule="atLeast"/>
        <w:ind w:left="1982" w:hangingChars="708" w:hanging="1982"/>
        <w:jc w:val="both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主辦單位：社團法人台中市護理師護士公會</w:t>
      </w:r>
      <w:r w:rsidR="0075078F">
        <w:rPr>
          <w:rFonts w:eastAsia="標楷體" w:hAnsi="標楷體" w:hint="eastAsia"/>
          <w:snapToGrid w:val="0"/>
          <w:kern w:val="0"/>
          <w:sz w:val="28"/>
          <w:szCs w:val="28"/>
        </w:rPr>
        <w:t>/</w:t>
      </w:r>
      <w:r w:rsidR="0075078F" w:rsidRPr="001A6D0A">
        <w:rPr>
          <w:rFonts w:eastAsia="標楷體" w:hAnsi="標楷體" w:hint="eastAsia"/>
          <w:snapToGrid w:val="0"/>
          <w:kern w:val="0"/>
          <w:sz w:val="28"/>
          <w:szCs w:val="28"/>
        </w:rPr>
        <w:t>衛生福利部臺中醫院</w:t>
      </w:r>
      <w:r w:rsidR="0075078F">
        <w:rPr>
          <w:rFonts w:eastAsia="標楷體" w:hAnsi="標楷體" w:hint="eastAsia"/>
          <w:snapToGrid w:val="0"/>
          <w:kern w:val="0"/>
          <w:sz w:val="28"/>
          <w:szCs w:val="28"/>
        </w:rPr>
        <w:t>護理部</w:t>
      </w:r>
    </w:p>
    <w:p w:rsidR="00760E90" w:rsidRPr="00AE659A" w:rsidRDefault="001A6D0A" w:rsidP="00AE659A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240" w:lineRule="atLeast"/>
        <w:ind w:left="1843" w:hanging="1843"/>
        <w:jc w:val="both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時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間：中華民國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10</w:t>
      </w:r>
      <w:r w:rsidR="000F3EE6">
        <w:rPr>
          <w:rFonts w:eastAsia="標楷體" w:hAnsi="標楷體" w:hint="eastAsia"/>
          <w:snapToGrid w:val="0"/>
          <w:kern w:val="0"/>
          <w:sz w:val="28"/>
          <w:szCs w:val="28"/>
        </w:rPr>
        <w:t>8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年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1</w:t>
      </w:r>
      <w:r w:rsidR="00043977">
        <w:rPr>
          <w:rFonts w:eastAsia="標楷體" w:hAnsi="標楷體" w:hint="eastAsia"/>
          <w:snapToGrid w:val="0"/>
          <w:kern w:val="0"/>
          <w:sz w:val="28"/>
          <w:szCs w:val="28"/>
        </w:rPr>
        <w:t>2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月</w:t>
      </w:r>
      <w:r w:rsidR="00043977">
        <w:rPr>
          <w:rFonts w:eastAsia="標楷體" w:hAnsi="標楷體" w:hint="eastAsia"/>
          <w:snapToGrid w:val="0"/>
          <w:kern w:val="0"/>
          <w:sz w:val="28"/>
          <w:szCs w:val="28"/>
        </w:rPr>
        <w:t>06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日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 xml:space="preserve"> (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星期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五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)08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：</w:t>
      </w:r>
      <w:r w:rsidR="000C29F3">
        <w:rPr>
          <w:rFonts w:eastAsia="標楷體" w:hAnsi="標楷體" w:hint="eastAsia"/>
          <w:snapToGrid w:val="0"/>
          <w:kern w:val="0"/>
          <w:sz w:val="28"/>
          <w:szCs w:val="28"/>
        </w:rPr>
        <w:t>2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0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〜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1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6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：</w:t>
      </w:r>
      <w:r w:rsidR="001F7912">
        <w:rPr>
          <w:rFonts w:eastAsia="標楷體" w:hAnsi="標楷體" w:hint="eastAsia"/>
          <w:snapToGrid w:val="0"/>
          <w:kern w:val="0"/>
          <w:sz w:val="28"/>
          <w:szCs w:val="28"/>
        </w:rPr>
        <w:t>1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0</w:t>
      </w:r>
      <w:r w:rsidR="00EF66FF" w:rsidRPr="001A6D0A">
        <w:rPr>
          <w:rFonts w:ascii="標楷體" w:eastAsia="標楷體" w:hAnsi="標楷體" w:hint="eastAsia"/>
          <w:sz w:val="28"/>
          <w:szCs w:val="28"/>
        </w:rPr>
        <w:t>。</w:t>
      </w:r>
    </w:p>
    <w:p w:rsidR="001A6D0A" w:rsidRPr="001A6D0A" w:rsidRDefault="001A6D0A" w:rsidP="001A6D0A">
      <w:pPr>
        <w:widowControl/>
        <w:numPr>
          <w:ilvl w:val="0"/>
          <w:numId w:val="11"/>
        </w:numPr>
        <w:tabs>
          <w:tab w:val="left" w:pos="567"/>
        </w:tabs>
        <w:snapToGrid w:val="0"/>
        <w:spacing w:line="240" w:lineRule="atLeast"/>
        <w:ind w:left="1843" w:right="-1" w:hanging="1843"/>
        <w:jc w:val="both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地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點：衛生福利部臺中醫院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12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樓大禮堂</w:t>
      </w:r>
      <w:r w:rsidRPr="001A6D0A">
        <w:rPr>
          <w:rFonts w:eastAsia="標楷體" w:hAnsi="標楷體"/>
          <w:snapToGrid w:val="0"/>
          <w:kern w:val="0"/>
          <w:sz w:val="28"/>
          <w:szCs w:val="28"/>
        </w:rPr>
        <w:t>(</w:t>
      </w:r>
      <w:r w:rsidRPr="001A6D0A">
        <w:rPr>
          <w:rFonts w:eastAsia="標楷體" w:hAnsi="標楷體"/>
          <w:snapToGrid w:val="0"/>
          <w:kern w:val="0"/>
          <w:sz w:val="28"/>
          <w:szCs w:val="28"/>
        </w:rPr>
        <w:t>台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中</w:t>
      </w:r>
      <w:r w:rsidRPr="001A6D0A">
        <w:rPr>
          <w:rFonts w:eastAsia="標楷體" w:hAnsi="標楷體"/>
          <w:snapToGrid w:val="0"/>
          <w:kern w:val="0"/>
          <w:sz w:val="28"/>
          <w:szCs w:val="28"/>
        </w:rPr>
        <w:t>市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三民路一段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199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號</w:t>
      </w:r>
      <w:r w:rsidRPr="001A6D0A">
        <w:rPr>
          <w:rFonts w:eastAsia="標楷體" w:hAnsi="標楷體"/>
          <w:snapToGrid w:val="0"/>
          <w:kern w:val="0"/>
          <w:sz w:val="28"/>
          <w:szCs w:val="28"/>
        </w:rPr>
        <w:t>)</w:t>
      </w:r>
    </w:p>
    <w:p w:rsidR="001A6D0A" w:rsidRPr="001A6D0A" w:rsidRDefault="001A6D0A" w:rsidP="001A6D0A">
      <w:pPr>
        <w:widowControl/>
        <w:numPr>
          <w:ilvl w:val="0"/>
          <w:numId w:val="11"/>
        </w:numPr>
        <w:tabs>
          <w:tab w:val="left" w:pos="567"/>
        </w:tabs>
        <w:adjustRightInd w:val="0"/>
        <w:snapToGrid w:val="0"/>
        <w:spacing w:line="240" w:lineRule="atLeast"/>
        <w:ind w:left="1843" w:right="-1" w:hanging="1843"/>
        <w:jc w:val="both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名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 xml:space="preserve">    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額：</w:t>
      </w:r>
      <w:r>
        <w:rPr>
          <w:rFonts w:eastAsia="標楷體" w:hAnsi="標楷體" w:hint="eastAsia"/>
          <w:snapToGrid w:val="0"/>
          <w:kern w:val="0"/>
          <w:sz w:val="28"/>
          <w:szCs w:val="28"/>
        </w:rPr>
        <w:t>限</w:t>
      </w:r>
      <w:r w:rsidR="001E18EF">
        <w:rPr>
          <w:rFonts w:eastAsia="標楷體" w:hAnsi="標楷體" w:hint="eastAsia"/>
          <w:snapToGrid w:val="0"/>
          <w:kern w:val="0"/>
          <w:sz w:val="28"/>
          <w:szCs w:val="28"/>
        </w:rPr>
        <w:t>20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0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名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 xml:space="preserve"> </w:t>
      </w:r>
    </w:p>
    <w:p w:rsidR="001A6D0A" w:rsidRPr="001A6D0A" w:rsidRDefault="001A6D0A" w:rsidP="001A6D0A">
      <w:pPr>
        <w:widowControl/>
        <w:numPr>
          <w:ilvl w:val="0"/>
          <w:numId w:val="11"/>
        </w:numPr>
        <w:tabs>
          <w:tab w:val="left" w:pos="567"/>
        </w:tabs>
        <w:adjustRightInd w:val="0"/>
        <w:snapToGrid w:val="0"/>
        <w:spacing w:line="240" w:lineRule="atLeast"/>
        <w:ind w:left="1843" w:right="-1" w:hanging="1843"/>
        <w:jc w:val="both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報名方式：網路線上報名，不接受現場報名</w:t>
      </w:r>
      <w:r w:rsidR="00AE659A">
        <w:rPr>
          <w:rFonts w:eastAsia="標楷體" w:hAnsi="標楷體" w:hint="eastAsia"/>
          <w:snapToGrid w:val="0"/>
          <w:kern w:val="0"/>
          <w:sz w:val="28"/>
          <w:szCs w:val="28"/>
        </w:rPr>
        <w:t>。</w:t>
      </w:r>
    </w:p>
    <w:p w:rsidR="001A6D0A" w:rsidRPr="001A6D0A" w:rsidRDefault="001A6D0A" w:rsidP="001A6D0A">
      <w:pPr>
        <w:widowControl/>
        <w:numPr>
          <w:ilvl w:val="0"/>
          <w:numId w:val="11"/>
        </w:numPr>
        <w:snapToGrid w:val="0"/>
        <w:spacing w:line="240" w:lineRule="atLeast"/>
        <w:ind w:left="567" w:hanging="567"/>
        <w:jc w:val="both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課程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  <w:lang w:eastAsia="zh-HK"/>
        </w:rPr>
        <w:t>表</w:t>
      </w:r>
      <w:r w:rsidRPr="001A6D0A">
        <w:rPr>
          <w:rFonts w:eastAsia="標楷體" w:hAnsi="標楷體" w:hint="eastAsia"/>
          <w:snapToGrid w:val="0"/>
          <w:kern w:val="0"/>
          <w:sz w:val="28"/>
          <w:szCs w:val="28"/>
        </w:rPr>
        <w:t>：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332"/>
        <w:gridCol w:w="3828"/>
      </w:tblGrid>
      <w:tr w:rsidR="001A6D0A" w:rsidRPr="00AE659A" w:rsidTr="00AE659A">
        <w:trPr>
          <w:trHeight w:val="663"/>
          <w:jc w:val="center"/>
        </w:trPr>
        <w:tc>
          <w:tcPr>
            <w:tcW w:w="2155" w:type="dxa"/>
            <w:shd w:val="clear" w:color="auto" w:fill="D9D9D9"/>
            <w:vAlign w:val="center"/>
          </w:tcPr>
          <w:p w:rsidR="001A6D0A" w:rsidRPr="00AE659A" w:rsidRDefault="001A6D0A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332" w:type="dxa"/>
            <w:shd w:val="clear" w:color="auto" w:fill="D9D9D9"/>
            <w:vAlign w:val="center"/>
          </w:tcPr>
          <w:p w:rsidR="001A6D0A" w:rsidRPr="00AE659A" w:rsidRDefault="001A6D0A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cs="標楷體" w:hint="eastAsia"/>
                <w:lang w:eastAsia="zh-HK"/>
              </w:rPr>
              <w:t>內容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1A6D0A" w:rsidRPr="00AE659A" w:rsidRDefault="001A6D0A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cs="標楷體" w:hint="eastAsia"/>
                <w:lang w:eastAsia="zh-HK"/>
              </w:rPr>
              <w:t>主持人/</w:t>
            </w:r>
            <w:r w:rsidRPr="00AE659A">
              <w:rPr>
                <w:rFonts w:ascii="標楷體" w:eastAsia="標楷體" w:hAnsi="標楷體" w:cs="標楷體" w:hint="eastAsia"/>
              </w:rPr>
              <w:t>主講者</w:t>
            </w:r>
          </w:p>
        </w:tc>
      </w:tr>
      <w:tr w:rsidR="001A6D0A" w:rsidRPr="00AE659A" w:rsidTr="00AE659A">
        <w:trPr>
          <w:trHeight w:val="499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1A6D0A" w:rsidRPr="00AE659A" w:rsidRDefault="001A6D0A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8</w:t>
            </w:r>
            <w:r w:rsidRPr="00AE659A">
              <w:rPr>
                <w:rFonts w:ascii="標楷體" w:eastAsia="標楷體" w:hAnsi="標楷體"/>
              </w:rPr>
              <w:t>：</w:t>
            </w:r>
            <w:r w:rsidR="00364052" w:rsidRPr="00AE659A">
              <w:rPr>
                <w:rFonts w:ascii="標楷體" w:eastAsia="標楷體" w:hAnsi="標楷體" w:hint="eastAsia"/>
              </w:rPr>
              <w:t>2</w:t>
            </w:r>
            <w:r w:rsidRPr="00AE659A">
              <w:rPr>
                <w:rFonts w:ascii="標楷體" w:eastAsia="標楷體" w:hAnsi="標楷體"/>
              </w:rPr>
              <w:t>0-</w:t>
            </w:r>
            <w:r w:rsidRPr="00AE659A">
              <w:rPr>
                <w:rFonts w:ascii="標楷體" w:eastAsia="標楷體" w:hAnsi="標楷體" w:hint="eastAsia"/>
              </w:rPr>
              <w:t>0</w:t>
            </w:r>
            <w:r w:rsidR="001E18EF" w:rsidRPr="00AE659A">
              <w:rPr>
                <w:rFonts w:ascii="標楷體" w:eastAsia="標楷體" w:hAnsi="標楷體" w:hint="eastAsia"/>
              </w:rPr>
              <w:t>8</w:t>
            </w:r>
            <w:r w:rsidRPr="00AE659A">
              <w:rPr>
                <w:rFonts w:ascii="標楷體" w:eastAsia="標楷體" w:hAnsi="標楷體"/>
              </w:rPr>
              <w:t>：</w:t>
            </w:r>
            <w:r w:rsidR="003258AA" w:rsidRPr="00AE659A">
              <w:rPr>
                <w:rFonts w:ascii="標楷體" w:eastAsia="標楷體" w:hAnsi="標楷體" w:hint="eastAsia"/>
              </w:rPr>
              <w:t>5</w:t>
            </w:r>
            <w:r w:rsidRPr="00AE659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1A6D0A" w:rsidRPr="00AE659A" w:rsidRDefault="001A6D0A" w:rsidP="004347A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E659A">
              <w:rPr>
                <w:rFonts w:ascii="標楷體" w:eastAsia="標楷體" w:hAnsi="標楷體" w:hint="eastAsia"/>
                <w:lang w:eastAsia="zh-HK"/>
              </w:rPr>
              <w:t>刷卡</w:t>
            </w:r>
            <w:r w:rsidRPr="00AE659A">
              <w:rPr>
                <w:rFonts w:ascii="標楷體" w:eastAsia="標楷體" w:hAnsi="標楷體" w:hint="eastAsia"/>
              </w:rPr>
              <w:t>報到、</w:t>
            </w:r>
            <w:r w:rsidRPr="00AE659A">
              <w:rPr>
                <w:rFonts w:ascii="標楷體" w:eastAsia="標楷體" w:hAnsi="標楷體" w:hint="eastAsia"/>
                <w:lang w:eastAsia="zh-HK"/>
              </w:rPr>
              <w:t>領取資料</w:t>
            </w:r>
            <w:r w:rsidRPr="00AE659A">
              <w:rPr>
                <w:rFonts w:ascii="標楷體" w:eastAsia="標楷體" w:hAnsi="標楷體" w:hint="eastAsia"/>
              </w:rPr>
              <w:t>、入座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6D0A" w:rsidRPr="00AE659A" w:rsidRDefault="00FE1F30" w:rsidP="004347A1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AE659A">
              <w:rPr>
                <w:rFonts w:ascii="標楷體" w:eastAsia="標楷體" w:hAnsi="標楷體" w:hint="eastAsia"/>
              </w:rPr>
              <w:t>工作</w:t>
            </w:r>
            <w:r w:rsidR="001A6D0A" w:rsidRPr="00AE659A">
              <w:rPr>
                <w:rFonts w:ascii="標楷體" w:eastAsia="標楷體" w:hAnsi="標楷體" w:hint="eastAsia"/>
              </w:rPr>
              <w:t>人員</w:t>
            </w:r>
          </w:p>
        </w:tc>
      </w:tr>
      <w:tr w:rsidR="001A6D0A" w:rsidRPr="00AE659A" w:rsidTr="00AE659A">
        <w:trPr>
          <w:trHeight w:val="809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1A6D0A" w:rsidRPr="00AE659A" w:rsidRDefault="001A6D0A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08:</w:t>
            </w:r>
            <w:r w:rsidR="003258AA" w:rsidRPr="00AE659A">
              <w:rPr>
                <w:rFonts w:ascii="標楷體" w:eastAsia="標楷體" w:hAnsi="標楷體" w:hint="eastAsia"/>
              </w:rPr>
              <w:t>5</w:t>
            </w:r>
            <w:r w:rsidRPr="00AE659A">
              <w:rPr>
                <w:rFonts w:ascii="標楷體" w:eastAsia="標楷體" w:hAnsi="標楷體" w:hint="eastAsia"/>
              </w:rPr>
              <w:t>0-0</w:t>
            </w:r>
            <w:r w:rsidR="003258AA" w:rsidRPr="00AE659A">
              <w:rPr>
                <w:rFonts w:ascii="標楷體" w:eastAsia="標楷體" w:hAnsi="標楷體" w:hint="eastAsia"/>
              </w:rPr>
              <w:t>9</w:t>
            </w:r>
            <w:r w:rsidRPr="00AE659A">
              <w:rPr>
                <w:rFonts w:ascii="標楷體" w:eastAsia="標楷體" w:hAnsi="標楷體" w:hint="eastAsia"/>
              </w:rPr>
              <w:t>:</w:t>
            </w:r>
            <w:r w:rsidR="003258AA" w:rsidRPr="00AE659A">
              <w:rPr>
                <w:rFonts w:ascii="標楷體" w:eastAsia="標楷體" w:hAnsi="標楷體" w:hint="eastAsia"/>
              </w:rPr>
              <w:t>0</w:t>
            </w:r>
            <w:r w:rsidRPr="00AE659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1A6D0A" w:rsidRPr="00AE659A" w:rsidRDefault="001A6D0A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致歡迎詞</w:t>
            </w:r>
            <w:r w:rsidRPr="00AE659A">
              <w:rPr>
                <w:rFonts w:ascii="標楷體" w:eastAsia="標楷體" w:hAnsi="標楷體"/>
              </w:rPr>
              <w:t>/</w:t>
            </w:r>
            <w:r w:rsidRPr="00AE659A">
              <w:rPr>
                <w:rFonts w:ascii="標楷體" w:eastAsia="標楷體" w:hAnsi="標楷體" w:hint="eastAsia"/>
                <w:lang w:eastAsia="zh-HK"/>
              </w:rPr>
              <w:t>研習會簡介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A6D0A" w:rsidRPr="00AE659A" w:rsidRDefault="001E18EF" w:rsidP="004347A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lang w:eastAsia="zh-HK"/>
              </w:rPr>
            </w:pPr>
            <w:r w:rsidRPr="00AE659A">
              <w:rPr>
                <w:rFonts w:ascii="標楷體" w:eastAsia="標楷體" w:hAnsi="標楷體" w:hint="eastAsia"/>
              </w:rPr>
              <w:t>侯</w:t>
            </w:r>
            <w:r w:rsidR="00CA0BF3" w:rsidRPr="00AE659A">
              <w:rPr>
                <w:rFonts w:ascii="標楷體" w:eastAsia="標楷體" w:hAnsi="標楷體" w:hint="eastAsia"/>
              </w:rPr>
              <w:t>承伯</w:t>
            </w:r>
            <w:r w:rsidR="001A6D0A" w:rsidRPr="00AE659A">
              <w:rPr>
                <w:rFonts w:ascii="標楷體" w:eastAsia="標楷體" w:hAnsi="標楷體" w:hint="eastAsia"/>
              </w:rPr>
              <w:t xml:space="preserve">  </w:t>
            </w:r>
            <w:r w:rsidR="001A6D0A" w:rsidRPr="00AE659A">
              <w:rPr>
                <w:rFonts w:ascii="標楷體" w:eastAsia="標楷體" w:hAnsi="標楷體" w:hint="eastAsia"/>
                <w:lang w:eastAsia="zh-HK"/>
              </w:rPr>
              <w:t>院長</w:t>
            </w:r>
          </w:p>
          <w:p w:rsidR="001A6D0A" w:rsidRPr="00AE659A" w:rsidRDefault="001A6D0A" w:rsidP="004347A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Courier New"/>
              </w:rPr>
            </w:pPr>
            <w:r w:rsidRPr="00AE659A">
              <w:rPr>
                <w:rFonts w:ascii="標楷體" w:eastAsia="標楷體" w:hAnsi="標楷體" w:cs="Courier New" w:hint="eastAsia"/>
              </w:rPr>
              <w:t>李秋香</w:t>
            </w:r>
            <w:r w:rsidRPr="00AE659A">
              <w:rPr>
                <w:rFonts w:ascii="標楷體" w:eastAsia="標楷體" w:hAnsi="標楷體" w:cs="Courier New" w:hint="eastAsia"/>
                <w:lang w:eastAsia="zh-HK"/>
              </w:rPr>
              <w:t xml:space="preserve"> </w:t>
            </w:r>
            <w:r w:rsidRPr="00AE659A">
              <w:rPr>
                <w:rFonts w:ascii="標楷體" w:eastAsia="標楷體" w:hAnsi="標楷體" w:cs="Courier New" w:hint="eastAsia"/>
              </w:rPr>
              <w:t xml:space="preserve"> 理事長</w:t>
            </w:r>
          </w:p>
          <w:p w:rsidR="001A6D0A" w:rsidRPr="00AE659A" w:rsidRDefault="001A6D0A" w:rsidP="004347A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cs="標楷體" w:hint="eastAsia"/>
                <w:color w:val="000000"/>
                <w:lang w:eastAsia="zh-HK"/>
              </w:rPr>
              <w:t xml:space="preserve">林紹雯  </w:t>
            </w:r>
            <w:r w:rsidR="000F3EE6" w:rsidRPr="00AE659A">
              <w:rPr>
                <w:rFonts w:ascii="標楷體" w:eastAsia="標楷體" w:hAnsi="標楷體" w:hint="eastAsia"/>
                <w:snapToGrid w:val="0"/>
                <w:kern w:val="0"/>
              </w:rPr>
              <w:t>副院長</w:t>
            </w:r>
            <w:r w:rsidRPr="00AE659A">
              <w:rPr>
                <w:rFonts w:ascii="標楷體" w:eastAsia="標楷體" w:hAnsi="標楷體" w:cs="Courier New" w:hint="eastAsia"/>
                <w:color w:val="FF0000"/>
              </w:rPr>
              <w:t xml:space="preserve"> </w:t>
            </w:r>
          </w:p>
        </w:tc>
      </w:tr>
      <w:tr w:rsidR="008A46C5" w:rsidRPr="00AE659A" w:rsidTr="00AE659A">
        <w:trPr>
          <w:trHeight w:val="1616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09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0</w:t>
            </w:r>
            <w:r w:rsidRPr="00AE659A">
              <w:rPr>
                <w:rFonts w:ascii="標楷體" w:eastAsia="標楷體" w:hAnsi="標楷體"/>
              </w:rPr>
              <w:t>0-</w:t>
            </w:r>
            <w:r w:rsidRPr="00AE659A">
              <w:rPr>
                <w:rFonts w:ascii="標楷體" w:eastAsia="標楷體" w:hAnsi="標楷體" w:hint="eastAsia"/>
              </w:rPr>
              <w:t>10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AE659A">
            <w:pPr>
              <w:pStyle w:val="ab"/>
              <w:jc w:val="left"/>
              <w:rPr>
                <w:rFonts w:cs="標楷體"/>
                <w:color w:val="000000" w:themeColor="text1"/>
                <w:szCs w:val="24"/>
              </w:rPr>
            </w:pPr>
            <w:r w:rsidRPr="00AE659A">
              <w:rPr>
                <w:rFonts w:cs="標楷體" w:hint="eastAsia"/>
                <w:color w:val="000000" w:themeColor="text1"/>
                <w:szCs w:val="24"/>
              </w:rPr>
              <w:t>團隊合作學習模式(Team Based Learning) 在全人照護臨床教學之應用</w:t>
            </w:r>
          </w:p>
          <w:p w:rsidR="008A46C5" w:rsidRPr="00AE659A" w:rsidRDefault="00AE659A" w:rsidP="00AE659A">
            <w:pPr>
              <w:pStyle w:val="ab"/>
              <w:jc w:val="left"/>
              <w:rPr>
                <w:rFonts w:cs="標楷體"/>
                <w:color w:val="000000" w:themeColor="text1"/>
                <w:szCs w:val="24"/>
              </w:rPr>
            </w:pPr>
            <w:r>
              <w:rPr>
                <w:rFonts w:cs="標楷體" w:hint="eastAsia"/>
                <w:color w:val="000000" w:themeColor="text1"/>
                <w:szCs w:val="24"/>
              </w:rPr>
              <w:t>1.</w:t>
            </w:r>
            <w:r w:rsidR="008A46C5" w:rsidRPr="00AE659A">
              <w:rPr>
                <w:rFonts w:cs="標楷體" w:hint="eastAsia"/>
                <w:color w:val="000000" w:themeColor="text1"/>
                <w:szCs w:val="24"/>
              </w:rPr>
              <w:t>認識團隊合作學習模式(TBL)教學法</w:t>
            </w:r>
          </w:p>
          <w:p w:rsidR="008A46C5" w:rsidRPr="00AE659A" w:rsidRDefault="00AE659A" w:rsidP="00AE659A">
            <w:pPr>
              <w:pStyle w:val="ab"/>
              <w:jc w:val="left"/>
              <w:rPr>
                <w:rFonts w:cs="標楷體"/>
                <w:color w:val="808080"/>
                <w:szCs w:val="24"/>
              </w:rPr>
            </w:pPr>
            <w:r>
              <w:rPr>
                <w:rFonts w:cs="標楷體" w:hint="eastAsia"/>
                <w:color w:val="000000" w:themeColor="text1"/>
                <w:szCs w:val="24"/>
              </w:rPr>
              <w:t>2.</w:t>
            </w:r>
            <w:r w:rsidR="008A46C5" w:rsidRPr="00AE659A">
              <w:rPr>
                <w:rFonts w:cs="標楷體" w:hint="eastAsia"/>
                <w:color w:val="000000" w:themeColor="text1"/>
                <w:szCs w:val="24"/>
              </w:rPr>
              <w:t>TBL於全人照護之臨床應用與成效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685746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AE659A">
              <w:rPr>
                <w:rFonts w:ascii="標楷體" w:eastAsia="標楷體" w:hAnsi="標楷體" w:cs="標楷體" w:hint="eastAsia"/>
              </w:rPr>
              <w:t>臺中榮總</w:t>
            </w:r>
            <w:r w:rsidR="00AE659A">
              <w:rPr>
                <w:rFonts w:ascii="標楷體" w:eastAsia="標楷體" w:hAnsi="標楷體" w:cs="標楷體" w:hint="eastAsia"/>
              </w:rPr>
              <w:t xml:space="preserve"> </w:t>
            </w:r>
            <w:r w:rsidRPr="00AE659A">
              <w:rPr>
                <w:rFonts w:ascii="標楷體" w:eastAsia="標楷體" w:hAnsi="標楷體" w:cs="標楷體" w:hint="eastAsia"/>
              </w:rPr>
              <w:t>洪麗琴護理長</w:t>
            </w:r>
          </w:p>
        </w:tc>
      </w:tr>
      <w:tr w:rsidR="008A46C5" w:rsidRPr="00AE659A" w:rsidTr="00AE659A">
        <w:trPr>
          <w:trHeight w:val="56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873BE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4347A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8A46C5" w:rsidRPr="00AE659A" w:rsidTr="00AE659A">
        <w:trPr>
          <w:trHeight w:val="1629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10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4</w:t>
            </w:r>
            <w:r w:rsidRPr="00AE659A">
              <w:rPr>
                <w:rFonts w:ascii="標楷體" w:eastAsia="標楷體" w:hAnsi="標楷體"/>
              </w:rPr>
              <w:t>0-</w:t>
            </w:r>
            <w:r w:rsidRPr="00AE659A">
              <w:rPr>
                <w:rFonts w:ascii="標楷體" w:eastAsia="標楷體" w:hAnsi="標楷體" w:hint="eastAsia"/>
              </w:rPr>
              <w:t>12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AE659A">
            <w:pPr>
              <w:pStyle w:val="ab"/>
              <w:spacing w:line="0" w:lineRule="atLeast"/>
              <w:jc w:val="left"/>
              <w:rPr>
                <w:szCs w:val="24"/>
              </w:rPr>
            </w:pPr>
            <w:r w:rsidRPr="00AE659A">
              <w:rPr>
                <w:rFonts w:hint="eastAsia"/>
                <w:szCs w:val="24"/>
              </w:rPr>
              <w:t>病例個案討論(Case Based Discussion) 教學法之全人照護臨床應用</w:t>
            </w:r>
          </w:p>
          <w:p w:rsidR="008A46C5" w:rsidRPr="00AE659A" w:rsidRDefault="00AE659A" w:rsidP="00AE659A">
            <w:pPr>
              <w:pStyle w:val="ab"/>
              <w:spacing w:line="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8A46C5" w:rsidRPr="00AE659A">
              <w:rPr>
                <w:rFonts w:hint="eastAsia"/>
                <w:szCs w:val="24"/>
              </w:rPr>
              <w:t>認識病例個案討論(CbD)教學法</w:t>
            </w:r>
          </w:p>
          <w:p w:rsidR="008A46C5" w:rsidRPr="00AE659A" w:rsidRDefault="00AE659A" w:rsidP="00AE659A">
            <w:pPr>
              <w:pStyle w:val="ab"/>
              <w:spacing w:line="0" w:lineRule="atLeas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="008A46C5" w:rsidRPr="00AE659A">
              <w:rPr>
                <w:rFonts w:hint="eastAsia"/>
                <w:szCs w:val="24"/>
              </w:rPr>
              <w:t>CbD於全人照護之臨床應用與成效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2D50C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cs="標楷體" w:hint="eastAsia"/>
              </w:rPr>
              <w:t>臺中榮總</w:t>
            </w:r>
            <w:r w:rsidR="00AE659A">
              <w:rPr>
                <w:rFonts w:ascii="標楷體" w:eastAsia="標楷體" w:hAnsi="標楷體" w:cs="標楷體" w:hint="eastAsia"/>
              </w:rPr>
              <w:t xml:space="preserve"> </w:t>
            </w:r>
            <w:r w:rsidR="008670DD" w:rsidRPr="008670DD">
              <w:rPr>
                <w:rFonts w:ascii="標楷體" w:eastAsia="標楷體" w:hAnsi="標楷體" w:cs="標楷體" w:hint="eastAsia"/>
                <w:color w:val="FF0000"/>
              </w:rPr>
              <w:t>張家蓁</w:t>
            </w:r>
            <w:r w:rsidRPr="00AE659A">
              <w:rPr>
                <w:rFonts w:ascii="標楷體" w:eastAsia="標楷體" w:hAnsi="標楷體" w:cs="標楷體" w:hint="eastAsia"/>
              </w:rPr>
              <w:t>副護理長</w:t>
            </w:r>
          </w:p>
        </w:tc>
      </w:tr>
      <w:tr w:rsidR="008A46C5" w:rsidRPr="00AE659A" w:rsidTr="00AE659A">
        <w:trPr>
          <w:trHeight w:val="809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12:10-13:00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午餐與休息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4347A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8A46C5" w:rsidRPr="00AE659A" w:rsidTr="00AE659A">
        <w:trPr>
          <w:trHeight w:val="926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13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0</w:t>
            </w:r>
            <w:r w:rsidRPr="00AE659A">
              <w:rPr>
                <w:rFonts w:ascii="標楷體" w:eastAsia="標楷體" w:hAnsi="標楷體"/>
              </w:rPr>
              <w:t>0-</w:t>
            </w:r>
            <w:r w:rsidRPr="00AE659A">
              <w:rPr>
                <w:rFonts w:ascii="標楷體" w:eastAsia="標楷體" w:hAnsi="標楷體" w:hint="eastAsia"/>
              </w:rPr>
              <w:t>14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3</w:t>
            </w:r>
            <w:r w:rsidRPr="00AE659A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5E30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末期病人臨終前、後之護理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F81E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臺中榮總</w:t>
            </w:r>
            <w:r w:rsidR="00AE659A">
              <w:rPr>
                <w:rFonts w:ascii="標楷體" w:eastAsia="標楷體" w:hAnsi="標楷體" w:hint="eastAsia"/>
              </w:rPr>
              <w:t xml:space="preserve"> </w:t>
            </w:r>
            <w:r w:rsidRPr="00AE659A">
              <w:rPr>
                <w:rFonts w:ascii="標楷體" w:eastAsia="標楷體" w:hAnsi="標楷體" w:hint="eastAsia"/>
              </w:rPr>
              <w:t>林蓮馨安寧個案管理師</w:t>
            </w:r>
          </w:p>
        </w:tc>
      </w:tr>
      <w:tr w:rsidR="008A46C5" w:rsidRPr="00AE659A" w:rsidTr="00AE659A">
        <w:trPr>
          <w:trHeight w:val="741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14:30-14:40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4347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F520A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8A46C5" w:rsidRPr="00AE659A" w:rsidTr="00AE659A">
        <w:trPr>
          <w:trHeight w:val="741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14:40-16:10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8A46C5" w:rsidRPr="00AE659A" w:rsidRDefault="008A46C5" w:rsidP="00685746">
            <w:pPr>
              <w:pStyle w:val="ab"/>
              <w:spacing w:line="0" w:lineRule="atLeast"/>
              <w:rPr>
                <w:szCs w:val="24"/>
              </w:rPr>
            </w:pPr>
            <w:r w:rsidRPr="00AE659A">
              <w:rPr>
                <w:rFonts w:hint="eastAsia"/>
                <w:kern w:val="2"/>
                <w:szCs w:val="24"/>
              </w:rPr>
              <w:t>臨終病人家屬哀傷輔導及關懷服務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F81E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659A">
              <w:rPr>
                <w:rFonts w:ascii="標楷體" w:eastAsia="標楷體" w:hAnsi="標楷體" w:hint="eastAsia"/>
              </w:rPr>
              <w:t>臺中榮總</w:t>
            </w:r>
            <w:r w:rsidR="00AE659A">
              <w:rPr>
                <w:rFonts w:ascii="標楷體" w:eastAsia="標楷體" w:hAnsi="標楷體" w:hint="eastAsia"/>
              </w:rPr>
              <w:t xml:space="preserve"> </w:t>
            </w:r>
            <w:r w:rsidRPr="00AE659A">
              <w:rPr>
                <w:rFonts w:ascii="標楷體" w:eastAsia="標楷體" w:hAnsi="標楷體" w:hint="eastAsia"/>
              </w:rPr>
              <w:t>林芸平諮商心理師</w:t>
            </w:r>
          </w:p>
        </w:tc>
      </w:tr>
      <w:tr w:rsidR="008A46C5" w:rsidRPr="00AE659A" w:rsidTr="00AE659A">
        <w:trPr>
          <w:trHeight w:val="890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8A46C5" w:rsidRPr="00AE659A" w:rsidRDefault="008A46C5" w:rsidP="003258A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AE659A">
              <w:rPr>
                <w:rFonts w:ascii="標楷體" w:eastAsia="標楷體" w:hAnsi="標楷體"/>
              </w:rPr>
              <w:t>1</w:t>
            </w:r>
            <w:r w:rsidRPr="00AE659A">
              <w:rPr>
                <w:rFonts w:ascii="標楷體" w:eastAsia="標楷體" w:hAnsi="標楷體" w:hint="eastAsia"/>
              </w:rPr>
              <w:t>6</w:t>
            </w:r>
            <w:r w:rsidRPr="00AE659A">
              <w:rPr>
                <w:rFonts w:ascii="標楷體" w:eastAsia="標楷體" w:hAnsi="標楷體"/>
              </w:rPr>
              <w:t>：</w:t>
            </w:r>
            <w:r w:rsidRPr="00AE659A">
              <w:rPr>
                <w:rFonts w:ascii="標楷體" w:eastAsia="標楷體" w:hAnsi="標楷體" w:hint="eastAsia"/>
              </w:rPr>
              <w:t>1</w:t>
            </w:r>
            <w:r w:rsidRPr="00AE659A">
              <w:rPr>
                <w:rFonts w:ascii="標楷體" w:eastAsia="標楷體" w:hAnsi="標楷體"/>
              </w:rPr>
              <w:t>0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AE659A" w:rsidRDefault="008A46C5" w:rsidP="004347A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ourier New"/>
              </w:rPr>
            </w:pPr>
            <w:r w:rsidRPr="00AE659A">
              <w:rPr>
                <w:rFonts w:ascii="標楷體" w:eastAsia="標楷體" w:hAnsi="標楷體" w:cs="Courier New" w:hint="eastAsia"/>
              </w:rPr>
              <w:t>依課程實際結束時間刷卡簽退</w:t>
            </w:r>
          </w:p>
          <w:p w:rsidR="008A46C5" w:rsidRPr="00AE659A" w:rsidRDefault="008A46C5" w:rsidP="004347A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AE659A">
              <w:rPr>
                <w:rFonts w:ascii="標楷體" w:eastAsia="標楷體" w:hAnsi="標楷體" w:cs="Courier New" w:hint="eastAsia"/>
              </w:rPr>
              <w:t>(無法提早簽退)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46C5" w:rsidRPr="00AE659A" w:rsidRDefault="008A46C5" w:rsidP="004347A1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AE659A">
              <w:rPr>
                <w:rFonts w:ascii="標楷體" w:eastAsia="標楷體" w:hAnsi="標楷體" w:hint="eastAsia"/>
              </w:rPr>
              <w:t>工作人員</w:t>
            </w:r>
          </w:p>
        </w:tc>
      </w:tr>
    </w:tbl>
    <w:p w:rsidR="00AE659A" w:rsidRDefault="00AE659A" w:rsidP="001A6D0A">
      <w:pPr>
        <w:widowControl/>
        <w:snapToGrid w:val="0"/>
        <w:spacing w:line="240" w:lineRule="atLeast"/>
        <w:rPr>
          <w:rFonts w:eastAsia="標楷體"/>
          <w:kern w:val="1"/>
          <w:sz w:val="28"/>
          <w:szCs w:val="28"/>
          <w:lang w:eastAsia="zh-HK"/>
        </w:rPr>
      </w:pPr>
    </w:p>
    <w:p w:rsidR="001A6D0A" w:rsidRPr="001A6D0A" w:rsidRDefault="001A6D0A" w:rsidP="001A6D0A">
      <w:pPr>
        <w:widowControl/>
        <w:snapToGrid w:val="0"/>
        <w:spacing w:line="240" w:lineRule="atLeast"/>
        <w:rPr>
          <w:rFonts w:eastAsia="標楷體" w:hAnsi="標楷體"/>
          <w:snapToGrid w:val="0"/>
          <w:kern w:val="0"/>
          <w:sz w:val="28"/>
          <w:szCs w:val="28"/>
        </w:rPr>
      </w:pPr>
      <w:r w:rsidRPr="001A6D0A">
        <w:rPr>
          <w:rFonts w:eastAsia="標楷體" w:hint="eastAsia"/>
          <w:kern w:val="1"/>
          <w:sz w:val="28"/>
          <w:szCs w:val="28"/>
          <w:lang w:eastAsia="zh-HK"/>
        </w:rPr>
        <w:lastRenderedPageBreak/>
        <w:t>八</w:t>
      </w:r>
      <w:r w:rsidRPr="001A6D0A">
        <w:rPr>
          <w:rFonts w:ascii="標楷體" w:eastAsia="標楷體" w:hAnsi="標楷體" w:hint="eastAsia"/>
          <w:kern w:val="1"/>
          <w:sz w:val="28"/>
          <w:szCs w:val="28"/>
          <w:lang w:eastAsia="zh-HK"/>
        </w:rPr>
        <w:t>、</w:t>
      </w:r>
      <w:r w:rsidRPr="001A6D0A">
        <w:rPr>
          <w:rFonts w:ascii="Courier New" w:eastAsia="標楷體" w:hAnsi="Courier New" w:hint="eastAsia"/>
          <w:sz w:val="28"/>
          <w:szCs w:val="28"/>
        </w:rPr>
        <w:t>主講</w:t>
      </w:r>
      <w:r w:rsidRPr="001A6D0A">
        <w:rPr>
          <w:rFonts w:ascii="Courier New" w:eastAsia="標楷體" w:hAnsi="Courier New" w:hint="eastAsia"/>
          <w:sz w:val="28"/>
          <w:szCs w:val="28"/>
        </w:rPr>
        <w:t xml:space="preserve"> / </w:t>
      </w:r>
      <w:r w:rsidRPr="001A6D0A">
        <w:rPr>
          <w:rFonts w:ascii="Courier New" w:eastAsia="標楷體" w:hAnsi="Courier New" w:hint="eastAsia"/>
          <w:sz w:val="28"/>
          <w:szCs w:val="28"/>
        </w:rPr>
        <w:t>主持人簡介：</w:t>
      </w:r>
    </w:p>
    <w:p w:rsidR="001A6D0A" w:rsidRPr="006877D8" w:rsidRDefault="0017119F" w:rsidP="006877D8">
      <w:pPr>
        <w:tabs>
          <w:tab w:val="left" w:pos="1570"/>
        </w:tabs>
        <w:snapToGrid w:val="0"/>
        <w:spacing w:line="24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6877D8">
        <w:rPr>
          <w:rFonts w:ascii="標楷體" w:eastAsia="標楷體" w:hAnsi="標楷體" w:hint="eastAsia"/>
          <w:sz w:val="28"/>
          <w:szCs w:val="28"/>
        </w:rPr>
        <w:t>侯承伯</w:t>
      </w:r>
      <w:r w:rsidR="001A6D0A" w:rsidRPr="006877D8">
        <w:rPr>
          <w:rFonts w:ascii="標楷體" w:eastAsia="標楷體" w:hAnsi="標楷體" w:hint="eastAsia"/>
          <w:sz w:val="28"/>
          <w:szCs w:val="28"/>
        </w:rPr>
        <w:tab/>
      </w:r>
      <w:r w:rsidR="001A6D0A" w:rsidRPr="006877D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衛生福利部臺中醫院</w:t>
      </w:r>
      <w:r w:rsidR="001A6D0A" w:rsidRPr="006877D8">
        <w:rPr>
          <w:rFonts w:ascii="標楷體" w:eastAsia="標楷體" w:hAnsi="標楷體" w:hint="eastAsia"/>
          <w:sz w:val="28"/>
          <w:szCs w:val="28"/>
        </w:rPr>
        <w:t>院長</w:t>
      </w:r>
    </w:p>
    <w:p w:rsidR="001A6D0A" w:rsidRPr="006877D8" w:rsidRDefault="001A6D0A" w:rsidP="006877D8">
      <w:pPr>
        <w:tabs>
          <w:tab w:val="left" w:pos="1570"/>
        </w:tabs>
        <w:snapToGrid w:val="0"/>
        <w:spacing w:line="240" w:lineRule="atLeast"/>
        <w:ind w:leftChars="118" w:left="283"/>
        <w:rPr>
          <w:rFonts w:ascii="標楷體" w:eastAsia="標楷體" w:hAnsi="標楷體"/>
          <w:sz w:val="28"/>
          <w:szCs w:val="28"/>
          <w:lang w:eastAsia="zh-HK"/>
        </w:rPr>
      </w:pPr>
      <w:r w:rsidRPr="006877D8">
        <w:rPr>
          <w:rFonts w:ascii="標楷體" w:eastAsia="標楷體" w:hAnsi="標楷體" w:hint="eastAsia"/>
          <w:sz w:val="28"/>
          <w:szCs w:val="28"/>
        </w:rPr>
        <w:t>李秋香</w:t>
      </w:r>
      <w:r w:rsidRPr="006877D8">
        <w:rPr>
          <w:rFonts w:ascii="標楷體" w:eastAsia="標楷體" w:hAnsi="標楷體" w:hint="eastAsia"/>
          <w:sz w:val="28"/>
          <w:szCs w:val="28"/>
          <w:lang w:eastAsia="zh-HK"/>
        </w:rPr>
        <w:tab/>
      </w:r>
      <w:r w:rsidRPr="006877D8">
        <w:rPr>
          <w:rFonts w:ascii="標楷體" w:eastAsia="標楷體" w:hAnsi="標楷體" w:hint="eastAsia"/>
          <w:sz w:val="28"/>
          <w:szCs w:val="28"/>
        </w:rPr>
        <w:t>中山醫學大學附設醫院 護理部副院長</w:t>
      </w:r>
    </w:p>
    <w:p w:rsidR="001A6D0A" w:rsidRPr="006877D8" w:rsidRDefault="001A6D0A" w:rsidP="006877D8">
      <w:pPr>
        <w:tabs>
          <w:tab w:val="left" w:pos="1570"/>
        </w:tabs>
        <w:snapToGrid w:val="0"/>
        <w:spacing w:line="240" w:lineRule="atLeast"/>
        <w:ind w:leftChars="118" w:left="283"/>
        <w:rPr>
          <w:rFonts w:ascii="標楷體" w:eastAsia="標楷體" w:hAnsi="標楷體"/>
          <w:sz w:val="28"/>
          <w:szCs w:val="28"/>
          <w:lang w:eastAsia="zh-HK"/>
        </w:rPr>
      </w:pPr>
      <w:r w:rsidRPr="006877D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877D8">
        <w:rPr>
          <w:rFonts w:ascii="標楷體" w:eastAsia="標楷體" w:hAnsi="標楷體" w:hint="eastAsia"/>
          <w:sz w:val="28"/>
          <w:szCs w:val="28"/>
          <w:lang w:eastAsia="zh-HK"/>
        </w:rPr>
        <w:tab/>
      </w:r>
      <w:r w:rsidRPr="006877D8">
        <w:rPr>
          <w:rFonts w:ascii="標楷體" w:eastAsia="標楷體" w:hAnsi="標楷體"/>
          <w:sz w:val="28"/>
          <w:szCs w:val="28"/>
          <w:lang w:eastAsia="zh-HK"/>
        </w:rPr>
        <w:t>社團法人台</w:t>
      </w:r>
      <w:r w:rsidRPr="006877D8">
        <w:rPr>
          <w:rFonts w:ascii="標楷體" w:eastAsia="標楷體" w:hAnsi="標楷體" w:hint="eastAsia"/>
          <w:sz w:val="28"/>
          <w:szCs w:val="28"/>
        </w:rPr>
        <w:t>中</w:t>
      </w:r>
      <w:r w:rsidRPr="006877D8">
        <w:rPr>
          <w:rFonts w:ascii="標楷體" w:eastAsia="標楷體" w:hAnsi="標楷體"/>
          <w:sz w:val="28"/>
          <w:szCs w:val="28"/>
          <w:lang w:eastAsia="zh-HK"/>
        </w:rPr>
        <w:t>市護理師護士公會理事長</w:t>
      </w:r>
    </w:p>
    <w:p w:rsidR="001A6D0A" w:rsidRDefault="001A6D0A" w:rsidP="006877D8">
      <w:pPr>
        <w:tabs>
          <w:tab w:val="left" w:pos="1843"/>
        </w:tabs>
        <w:snapToGrid w:val="0"/>
        <w:spacing w:line="240" w:lineRule="atLeast"/>
        <w:ind w:leftChars="118" w:left="283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877D8">
        <w:rPr>
          <w:rFonts w:ascii="標楷體" w:eastAsia="標楷體" w:hAnsi="標楷體" w:cs="標楷體" w:hint="eastAsia"/>
          <w:color w:val="000000"/>
          <w:sz w:val="28"/>
          <w:szCs w:val="28"/>
          <w:lang w:eastAsia="zh-HK"/>
        </w:rPr>
        <w:t xml:space="preserve">林紹雯   </w:t>
      </w:r>
      <w:r w:rsidRPr="006877D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衛生福利部臺中醫院</w:t>
      </w:r>
      <w:r w:rsidR="002E6496">
        <w:rPr>
          <w:rFonts w:ascii="標楷體" w:eastAsia="標楷體" w:hAnsi="標楷體" w:hint="eastAsia"/>
          <w:snapToGrid w:val="0"/>
          <w:kern w:val="0"/>
          <w:sz w:val="28"/>
          <w:szCs w:val="28"/>
        </w:rPr>
        <w:t>副院長兼</w:t>
      </w:r>
      <w:r w:rsidRPr="006877D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護理科主任</w:t>
      </w:r>
    </w:p>
    <w:p w:rsidR="002E6496" w:rsidRDefault="00825136" w:rsidP="00825136">
      <w:pPr>
        <w:tabs>
          <w:tab w:val="left" w:pos="1843"/>
        </w:tabs>
        <w:snapToGrid w:val="0"/>
        <w:spacing w:line="240" w:lineRule="atLeast"/>
        <w:ind w:leftChars="118" w:left="283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25136">
        <w:rPr>
          <w:rFonts w:ascii="標楷體" w:eastAsia="標楷體" w:hAnsi="標楷體" w:hint="eastAsia"/>
          <w:snapToGrid w:val="0"/>
          <w:kern w:val="0"/>
          <w:sz w:val="28"/>
          <w:szCs w:val="28"/>
        </w:rPr>
        <w:t>洪麗琴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</w:t>
      </w:r>
      <w:r w:rsidRPr="00825136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臺中榮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民總醫院</w:t>
      </w:r>
      <w:r w:rsidRPr="00825136">
        <w:rPr>
          <w:rFonts w:ascii="標楷體" w:eastAsia="標楷體" w:hAnsi="標楷體" w:hint="eastAsia"/>
          <w:snapToGrid w:val="0"/>
          <w:kern w:val="0"/>
          <w:sz w:val="28"/>
          <w:szCs w:val="28"/>
        </w:rPr>
        <w:t>護理長</w:t>
      </w:r>
    </w:p>
    <w:p w:rsidR="00825136" w:rsidRDefault="008670DD" w:rsidP="00825136">
      <w:pPr>
        <w:tabs>
          <w:tab w:val="left" w:pos="1843"/>
        </w:tabs>
        <w:snapToGrid w:val="0"/>
        <w:spacing w:line="240" w:lineRule="atLeast"/>
        <w:ind w:leftChars="118" w:left="28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張家蓁</w:t>
      </w:r>
      <w:bookmarkStart w:id="0" w:name="_GoBack"/>
      <w:bookmarkEnd w:id="0"/>
      <w:r w:rsidR="00825136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825136" w:rsidRPr="00825136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臺中榮民總醫院</w:t>
      </w:r>
      <w:r w:rsidR="00825136" w:rsidRPr="00F81E5E">
        <w:rPr>
          <w:rFonts w:ascii="標楷體" w:eastAsia="標楷體" w:hAnsi="標楷體" w:cs="標楷體" w:hint="eastAsia"/>
          <w:sz w:val="28"/>
          <w:szCs w:val="28"/>
        </w:rPr>
        <w:t>副護理長</w:t>
      </w:r>
    </w:p>
    <w:p w:rsidR="00825136" w:rsidRDefault="00825136" w:rsidP="00825136">
      <w:pPr>
        <w:tabs>
          <w:tab w:val="left" w:pos="1843"/>
        </w:tabs>
        <w:snapToGrid w:val="0"/>
        <w:spacing w:line="24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25136">
        <w:rPr>
          <w:rFonts w:ascii="標楷體" w:eastAsia="標楷體" w:hAnsi="標楷體" w:cs="標楷體" w:hint="eastAsia"/>
          <w:color w:val="000000"/>
          <w:sz w:val="28"/>
          <w:szCs w:val="28"/>
        </w:rPr>
        <w:t>林蓮馨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825136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臺中榮民總醫院</w:t>
      </w:r>
      <w:r w:rsidRPr="00F81E5E">
        <w:rPr>
          <w:rFonts w:ascii="標楷體" w:eastAsia="標楷體" w:hAnsi="標楷體" w:hint="eastAsia"/>
          <w:sz w:val="28"/>
          <w:szCs w:val="28"/>
        </w:rPr>
        <w:t>安寧個案管理師</w:t>
      </w:r>
    </w:p>
    <w:p w:rsidR="00825136" w:rsidRPr="00825136" w:rsidRDefault="00825136" w:rsidP="00825136">
      <w:pPr>
        <w:tabs>
          <w:tab w:val="left" w:pos="1843"/>
        </w:tabs>
        <w:snapToGrid w:val="0"/>
        <w:spacing w:line="240" w:lineRule="atLeast"/>
        <w:ind w:leftChars="118" w:left="283"/>
        <w:rPr>
          <w:rFonts w:ascii="標楷體" w:eastAsia="標楷體" w:hAnsi="標楷體" w:cs="標楷體"/>
          <w:color w:val="000000"/>
          <w:sz w:val="28"/>
          <w:szCs w:val="28"/>
        </w:rPr>
      </w:pPr>
      <w:r w:rsidRPr="00825136">
        <w:rPr>
          <w:rFonts w:ascii="標楷體" w:eastAsia="標楷體" w:hAnsi="標楷體" w:cs="標楷體" w:hint="eastAsia"/>
          <w:color w:val="000000"/>
          <w:sz w:val="28"/>
          <w:szCs w:val="28"/>
        </w:rPr>
        <w:t>林芸平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825136">
        <w:rPr>
          <w:rFonts w:ascii="標楷體" w:eastAsia="標楷體" w:hAnsi="標楷體" w:cs="標楷體" w:hint="eastAsia"/>
          <w:color w:val="000000"/>
          <w:sz w:val="28"/>
          <w:szCs w:val="28"/>
        </w:rPr>
        <w:t>臺中榮總諮商心理師</w:t>
      </w:r>
    </w:p>
    <w:sectPr w:rsidR="00825136" w:rsidRPr="00825136" w:rsidSect="002774E3">
      <w:footerReference w:type="even" r:id="rId7"/>
      <w:pgSz w:w="11906" w:h="16838" w:code="9"/>
      <w:pgMar w:top="899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5F" w:rsidRDefault="00C1225F">
      <w:r>
        <w:separator/>
      </w:r>
    </w:p>
  </w:endnote>
  <w:endnote w:type="continuationSeparator" w:id="0">
    <w:p w:rsidR="00C1225F" w:rsidRDefault="00C1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E3" w:rsidRDefault="00B175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4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4E3" w:rsidRDefault="002774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5F" w:rsidRDefault="00C1225F">
      <w:r>
        <w:separator/>
      </w:r>
    </w:p>
  </w:footnote>
  <w:footnote w:type="continuationSeparator" w:id="0">
    <w:p w:rsidR="00C1225F" w:rsidRDefault="00C1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1"/>
      <w:numFmt w:val="bullet"/>
      <w:suff w:val="nothing"/>
      <w:lvlText w:val="★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36B1B"/>
    <w:multiLevelType w:val="hybridMultilevel"/>
    <w:tmpl w:val="FA984524"/>
    <w:lvl w:ilvl="0" w:tplc="AA12F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3A0A0E"/>
    <w:multiLevelType w:val="hybridMultilevel"/>
    <w:tmpl w:val="F604ADB2"/>
    <w:lvl w:ilvl="0" w:tplc="39EC864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870C6"/>
    <w:multiLevelType w:val="hybridMultilevel"/>
    <w:tmpl w:val="62C4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B6766A"/>
    <w:multiLevelType w:val="hybridMultilevel"/>
    <w:tmpl w:val="20FA8F2C"/>
    <w:lvl w:ilvl="0" w:tplc="65CA9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297AA9"/>
    <w:multiLevelType w:val="hybridMultilevel"/>
    <w:tmpl w:val="D07A594C"/>
    <w:lvl w:ilvl="0" w:tplc="13B6AD5A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6" w15:restartNumberingAfterBreak="0">
    <w:nsid w:val="47334277"/>
    <w:multiLevelType w:val="hybridMultilevel"/>
    <w:tmpl w:val="03F40C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E6A4F"/>
    <w:multiLevelType w:val="hybridMultilevel"/>
    <w:tmpl w:val="3B964FB2"/>
    <w:lvl w:ilvl="0" w:tplc="0409000F">
      <w:start w:val="1"/>
      <w:numFmt w:val="decimal"/>
      <w:lvlText w:val="%1."/>
      <w:lvlJc w:val="left"/>
      <w:pPr>
        <w:tabs>
          <w:tab w:val="num" w:pos="2175"/>
        </w:tabs>
        <w:ind w:left="21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8" w15:restartNumberingAfterBreak="0">
    <w:nsid w:val="60EB6A8F"/>
    <w:multiLevelType w:val="singleLevel"/>
    <w:tmpl w:val="8556CF66"/>
    <w:lvl w:ilvl="0">
      <w:start w:val="1"/>
      <w:numFmt w:val="bullet"/>
      <w:lvlText w:val=""/>
      <w:lvlJc w:val="left"/>
      <w:pPr>
        <w:tabs>
          <w:tab w:val="num" w:pos="425"/>
        </w:tabs>
        <w:ind w:left="425" w:hanging="368"/>
      </w:pPr>
      <w:rPr>
        <w:rFonts w:ascii="Symbol" w:hAnsi="Symbol" w:hint="default"/>
      </w:rPr>
    </w:lvl>
  </w:abstractNum>
  <w:abstractNum w:abstractNumId="9" w15:restartNumberingAfterBreak="0">
    <w:nsid w:val="73B119F5"/>
    <w:multiLevelType w:val="hybridMultilevel"/>
    <w:tmpl w:val="7D1E8FAA"/>
    <w:lvl w:ilvl="0" w:tplc="0A581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D56735"/>
    <w:multiLevelType w:val="hybridMultilevel"/>
    <w:tmpl w:val="C260947E"/>
    <w:lvl w:ilvl="0" w:tplc="7FB0E53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F3621"/>
    <w:multiLevelType w:val="hybridMultilevel"/>
    <w:tmpl w:val="DD5C9782"/>
    <w:lvl w:ilvl="0" w:tplc="703893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DF"/>
    <w:rsid w:val="00011ECA"/>
    <w:rsid w:val="000146B7"/>
    <w:rsid w:val="00015979"/>
    <w:rsid w:val="000169CB"/>
    <w:rsid w:val="00025144"/>
    <w:rsid w:val="00032352"/>
    <w:rsid w:val="00036AC4"/>
    <w:rsid w:val="00043977"/>
    <w:rsid w:val="00044EBC"/>
    <w:rsid w:val="00050EDD"/>
    <w:rsid w:val="000559E4"/>
    <w:rsid w:val="00064FE9"/>
    <w:rsid w:val="00065228"/>
    <w:rsid w:val="00066EE9"/>
    <w:rsid w:val="00071093"/>
    <w:rsid w:val="00075206"/>
    <w:rsid w:val="0007586C"/>
    <w:rsid w:val="000771E4"/>
    <w:rsid w:val="000828FD"/>
    <w:rsid w:val="000A32BD"/>
    <w:rsid w:val="000A3D7C"/>
    <w:rsid w:val="000A40E5"/>
    <w:rsid w:val="000A5D0F"/>
    <w:rsid w:val="000B2601"/>
    <w:rsid w:val="000B6FF8"/>
    <w:rsid w:val="000C1D1C"/>
    <w:rsid w:val="000C29F3"/>
    <w:rsid w:val="000C5797"/>
    <w:rsid w:val="000D4437"/>
    <w:rsid w:val="000D5DA7"/>
    <w:rsid w:val="000E11E5"/>
    <w:rsid w:val="000F3006"/>
    <w:rsid w:val="000F3EE6"/>
    <w:rsid w:val="001024B7"/>
    <w:rsid w:val="00104878"/>
    <w:rsid w:val="001055DC"/>
    <w:rsid w:val="001116D8"/>
    <w:rsid w:val="00121D46"/>
    <w:rsid w:val="00125279"/>
    <w:rsid w:val="001266BD"/>
    <w:rsid w:val="00140ED8"/>
    <w:rsid w:val="0015008C"/>
    <w:rsid w:val="00150CB1"/>
    <w:rsid w:val="00157A2D"/>
    <w:rsid w:val="00163107"/>
    <w:rsid w:val="00165445"/>
    <w:rsid w:val="00166E44"/>
    <w:rsid w:val="0017119F"/>
    <w:rsid w:val="0017377E"/>
    <w:rsid w:val="00181AF8"/>
    <w:rsid w:val="0018488D"/>
    <w:rsid w:val="001904EF"/>
    <w:rsid w:val="00194597"/>
    <w:rsid w:val="001973FF"/>
    <w:rsid w:val="001974FC"/>
    <w:rsid w:val="00197DCE"/>
    <w:rsid w:val="001A64F1"/>
    <w:rsid w:val="001A6D0A"/>
    <w:rsid w:val="001B30AB"/>
    <w:rsid w:val="001C6F95"/>
    <w:rsid w:val="001D3647"/>
    <w:rsid w:val="001D4B47"/>
    <w:rsid w:val="001D513D"/>
    <w:rsid w:val="001E18EF"/>
    <w:rsid w:val="001E6ADB"/>
    <w:rsid w:val="001F1E78"/>
    <w:rsid w:val="001F54E0"/>
    <w:rsid w:val="001F7912"/>
    <w:rsid w:val="00207E15"/>
    <w:rsid w:val="00211EBD"/>
    <w:rsid w:val="0021414C"/>
    <w:rsid w:val="0024176E"/>
    <w:rsid w:val="00241B5B"/>
    <w:rsid w:val="00244FEE"/>
    <w:rsid w:val="002636CA"/>
    <w:rsid w:val="002640AB"/>
    <w:rsid w:val="002774E3"/>
    <w:rsid w:val="00282AC3"/>
    <w:rsid w:val="00284908"/>
    <w:rsid w:val="00291660"/>
    <w:rsid w:val="00293E48"/>
    <w:rsid w:val="00297B53"/>
    <w:rsid w:val="002C48A0"/>
    <w:rsid w:val="002D02AD"/>
    <w:rsid w:val="002E0A1D"/>
    <w:rsid w:val="002E246C"/>
    <w:rsid w:val="002E4D83"/>
    <w:rsid w:val="002E6496"/>
    <w:rsid w:val="002F1FDF"/>
    <w:rsid w:val="002F62E0"/>
    <w:rsid w:val="003013AC"/>
    <w:rsid w:val="00313949"/>
    <w:rsid w:val="00314E93"/>
    <w:rsid w:val="003258AA"/>
    <w:rsid w:val="00332F89"/>
    <w:rsid w:val="00333475"/>
    <w:rsid w:val="00333C94"/>
    <w:rsid w:val="00334FC9"/>
    <w:rsid w:val="003370C7"/>
    <w:rsid w:val="00343AC7"/>
    <w:rsid w:val="0034730A"/>
    <w:rsid w:val="00357129"/>
    <w:rsid w:val="00357E52"/>
    <w:rsid w:val="003606B3"/>
    <w:rsid w:val="00363B5B"/>
    <w:rsid w:val="00364052"/>
    <w:rsid w:val="00386043"/>
    <w:rsid w:val="00394B11"/>
    <w:rsid w:val="00396AD4"/>
    <w:rsid w:val="00396BAA"/>
    <w:rsid w:val="003B1D22"/>
    <w:rsid w:val="003B4884"/>
    <w:rsid w:val="003B48AF"/>
    <w:rsid w:val="003B74F5"/>
    <w:rsid w:val="003C3A3E"/>
    <w:rsid w:val="003C6B94"/>
    <w:rsid w:val="003D39F6"/>
    <w:rsid w:val="003D5D66"/>
    <w:rsid w:val="003D77FA"/>
    <w:rsid w:val="003E215D"/>
    <w:rsid w:val="003F0F2A"/>
    <w:rsid w:val="003F286D"/>
    <w:rsid w:val="003F787A"/>
    <w:rsid w:val="00414156"/>
    <w:rsid w:val="00421502"/>
    <w:rsid w:val="004228D9"/>
    <w:rsid w:val="0042566E"/>
    <w:rsid w:val="004261F2"/>
    <w:rsid w:val="00433763"/>
    <w:rsid w:val="00433915"/>
    <w:rsid w:val="00442579"/>
    <w:rsid w:val="00442850"/>
    <w:rsid w:val="00447233"/>
    <w:rsid w:val="00450F07"/>
    <w:rsid w:val="00460F83"/>
    <w:rsid w:val="00464C42"/>
    <w:rsid w:val="004653A5"/>
    <w:rsid w:val="00471CB8"/>
    <w:rsid w:val="00475D4F"/>
    <w:rsid w:val="00476D3D"/>
    <w:rsid w:val="0048241D"/>
    <w:rsid w:val="0049013F"/>
    <w:rsid w:val="00492A82"/>
    <w:rsid w:val="00492BF3"/>
    <w:rsid w:val="004959FD"/>
    <w:rsid w:val="00497115"/>
    <w:rsid w:val="004A179B"/>
    <w:rsid w:val="004A4107"/>
    <w:rsid w:val="004A45F9"/>
    <w:rsid w:val="004A4DB8"/>
    <w:rsid w:val="004B2E79"/>
    <w:rsid w:val="004B365C"/>
    <w:rsid w:val="004E305A"/>
    <w:rsid w:val="004F5B3C"/>
    <w:rsid w:val="00501904"/>
    <w:rsid w:val="005027D7"/>
    <w:rsid w:val="00503434"/>
    <w:rsid w:val="00513C8E"/>
    <w:rsid w:val="005159CF"/>
    <w:rsid w:val="00515A7F"/>
    <w:rsid w:val="005331E2"/>
    <w:rsid w:val="005419EE"/>
    <w:rsid w:val="0055230B"/>
    <w:rsid w:val="0056142B"/>
    <w:rsid w:val="0057008E"/>
    <w:rsid w:val="00573703"/>
    <w:rsid w:val="00580CCA"/>
    <w:rsid w:val="00582982"/>
    <w:rsid w:val="00585601"/>
    <w:rsid w:val="005926B1"/>
    <w:rsid w:val="00592FEE"/>
    <w:rsid w:val="005949F7"/>
    <w:rsid w:val="00596E36"/>
    <w:rsid w:val="00597524"/>
    <w:rsid w:val="005B436F"/>
    <w:rsid w:val="005B46B6"/>
    <w:rsid w:val="005B6B6B"/>
    <w:rsid w:val="005C2393"/>
    <w:rsid w:val="005C3F3B"/>
    <w:rsid w:val="005D2A5E"/>
    <w:rsid w:val="005D6580"/>
    <w:rsid w:val="005E2B9B"/>
    <w:rsid w:val="005E60EE"/>
    <w:rsid w:val="005F0411"/>
    <w:rsid w:val="005F5906"/>
    <w:rsid w:val="00600F3F"/>
    <w:rsid w:val="00602F79"/>
    <w:rsid w:val="00604483"/>
    <w:rsid w:val="00606E7E"/>
    <w:rsid w:val="006210AF"/>
    <w:rsid w:val="00623C7A"/>
    <w:rsid w:val="00624DEC"/>
    <w:rsid w:val="0063287D"/>
    <w:rsid w:val="00632AB5"/>
    <w:rsid w:val="00666B7C"/>
    <w:rsid w:val="00671B98"/>
    <w:rsid w:val="006757C9"/>
    <w:rsid w:val="00675CC9"/>
    <w:rsid w:val="00676D3C"/>
    <w:rsid w:val="00681369"/>
    <w:rsid w:val="006877D8"/>
    <w:rsid w:val="00692530"/>
    <w:rsid w:val="006B709C"/>
    <w:rsid w:val="006C120D"/>
    <w:rsid w:val="006C221A"/>
    <w:rsid w:val="006C628C"/>
    <w:rsid w:val="006E3D1C"/>
    <w:rsid w:val="006E63C9"/>
    <w:rsid w:val="006F0AB5"/>
    <w:rsid w:val="006F514B"/>
    <w:rsid w:val="006F57D2"/>
    <w:rsid w:val="006F762B"/>
    <w:rsid w:val="006F7AA6"/>
    <w:rsid w:val="00702B64"/>
    <w:rsid w:val="00707811"/>
    <w:rsid w:val="007118A8"/>
    <w:rsid w:val="00720379"/>
    <w:rsid w:val="00720984"/>
    <w:rsid w:val="00726185"/>
    <w:rsid w:val="007262EE"/>
    <w:rsid w:val="00726DD2"/>
    <w:rsid w:val="00727C1D"/>
    <w:rsid w:val="0073050F"/>
    <w:rsid w:val="00731FC1"/>
    <w:rsid w:val="00733506"/>
    <w:rsid w:val="007404EA"/>
    <w:rsid w:val="00740E2E"/>
    <w:rsid w:val="0075078F"/>
    <w:rsid w:val="007517F4"/>
    <w:rsid w:val="00752234"/>
    <w:rsid w:val="00752EC0"/>
    <w:rsid w:val="007544B8"/>
    <w:rsid w:val="007571B5"/>
    <w:rsid w:val="00760E90"/>
    <w:rsid w:val="00765012"/>
    <w:rsid w:val="007727A7"/>
    <w:rsid w:val="00774668"/>
    <w:rsid w:val="0078725F"/>
    <w:rsid w:val="007927A2"/>
    <w:rsid w:val="00793B70"/>
    <w:rsid w:val="007A3799"/>
    <w:rsid w:val="007A422D"/>
    <w:rsid w:val="007A72BA"/>
    <w:rsid w:val="007C1701"/>
    <w:rsid w:val="007D31A9"/>
    <w:rsid w:val="007D5C2E"/>
    <w:rsid w:val="007E3DA3"/>
    <w:rsid w:val="007F6F17"/>
    <w:rsid w:val="0080134C"/>
    <w:rsid w:val="008035D9"/>
    <w:rsid w:val="008068B4"/>
    <w:rsid w:val="00807097"/>
    <w:rsid w:val="0080714B"/>
    <w:rsid w:val="00815893"/>
    <w:rsid w:val="0082169D"/>
    <w:rsid w:val="00825136"/>
    <w:rsid w:val="0083201F"/>
    <w:rsid w:val="00833EA5"/>
    <w:rsid w:val="00833ECB"/>
    <w:rsid w:val="00834095"/>
    <w:rsid w:val="0083421B"/>
    <w:rsid w:val="00835FD4"/>
    <w:rsid w:val="00840FAA"/>
    <w:rsid w:val="008443CB"/>
    <w:rsid w:val="0084504B"/>
    <w:rsid w:val="008515A2"/>
    <w:rsid w:val="00852DFC"/>
    <w:rsid w:val="00865294"/>
    <w:rsid w:val="008670DD"/>
    <w:rsid w:val="00873BEE"/>
    <w:rsid w:val="0087626D"/>
    <w:rsid w:val="00876A3E"/>
    <w:rsid w:val="00876D8F"/>
    <w:rsid w:val="00882000"/>
    <w:rsid w:val="008A021B"/>
    <w:rsid w:val="008A46C5"/>
    <w:rsid w:val="008A4B49"/>
    <w:rsid w:val="008B1887"/>
    <w:rsid w:val="008B3A9D"/>
    <w:rsid w:val="008B6C25"/>
    <w:rsid w:val="008B6C9F"/>
    <w:rsid w:val="008B7801"/>
    <w:rsid w:val="008B7DB4"/>
    <w:rsid w:val="008C21BD"/>
    <w:rsid w:val="008C5D8B"/>
    <w:rsid w:val="008C6F47"/>
    <w:rsid w:val="008E4D0E"/>
    <w:rsid w:val="008E673D"/>
    <w:rsid w:val="008F394B"/>
    <w:rsid w:val="008F61BF"/>
    <w:rsid w:val="008F6B90"/>
    <w:rsid w:val="00900A14"/>
    <w:rsid w:val="00917339"/>
    <w:rsid w:val="00920DA4"/>
    <w:rsid w:val="0092414D"/>
    <w:rsid w:val="0094005C"/>
    <w:rsid w:val="00942700"/>
    <w:rsid w:val="00951931"/>
    <w:rsid w:val="009564FD"/>
    <w:rsid w:val="00960FAF"/>
    <w:rsid w:val="00966F3D"/>
    <w:rsid w:val="00967925"/>
    <w:rsid w:val="00975164"/>
    <w:rsid w:val="009851E7"/>
    <w:rsid w:val="00992F82"/>
    <w:rsid w:val="009938B1"/>
    <w:rsid w:val="00994F9D"/>
    <w:rsid w:val="009A22AB"/>
    <w:rsid w:val="009A395E"/>
    <w:rsid w:val="009A7687"/>
    <w:rsid w:val="009B22FE"/>
    <w:rsid w:val="009B4594"/>
    <w:rsid w:val="009C15D7"/>
    <w:rsid w:val="009C209E"/>
    <w:rsid w:val="009C3CB2"/>
    <w:rsid w:val="009C496C"/>
    <w:rsid w:val="009C5FFD"/>
    <w:rsid w:val="009D342C"/>
    <w:rsid w:val="009D42B4"/>
    <w:rsid w:val="009D6803"/>
    <w:rsid w:val="009D699B"/>
    <w:rsid w:val="009E276F"/>
    <w:rsid w:val="009E2B26"/>
    <w:rsid w:val="009E69C6"/>
    <w:rsid w:val="009F2A67"/>
    <w:rsid w:val="009F4D4D"/>
    <w:rsid w:val="00A01D55"/>
    <w:rsid w:val="00A10F57"/>
    <w:rsid w:val="00A11296"/>
    <w:rsid w:val="00A11701"/>
    <w:rsid w:val="00A1196D"/>
    <w:rsid w:val="00A126AF"/>
    <w:rsid w:val="00A12750"/>
    <w:rsid w:val="00A15B64"/>
    <w:rsid w:val="00A17B55"/>
    <w:rsid w:val="00A264A5"/>
    <w:rsid w:val="00A278FF"/>
    <w:rsid w:val="00A34057"/>
    <w:rsid w:val="00A367E0"/>
    <w:rsid w:val="00A45D6B"/>
    <w:rsid w:val="00A465EA"/>
    <w:rsid w:val="00A513DF"/>
    <w:rsid w:val="00A54BE3"/>
    <w:rsid w:val="00A64A56"/>
    <w:rsid w:val="00A67B1D"/>
    <w:rsid w:val="00A71FD1"/>
    <w:rsid w:val="00A82879"/>
    <w:rsid w:val="00A910CD"/>
    <w:rsid w:val="00A955FF"/>
    <w:rsid w:val="00A9781A"/>
    <w:rsid w:val="00A97B00"/>
    <w:rsid w:val="00AA3EF8"/>
    <w:rsid w:val="00AA481F"/>
    <w:rsid w:val="00AA4E41"/>
    <w:rsid w:val="00AA5B80"/>
    <w:rsid w:val="00AA7321"/>
    <w:rsid w:val="00AB30D9"/>
    <w:rsid w:val="00AB320E"/>
    <w:rsid w:val="00AB40FE"/>
    <w:rsid w:val="00AB75CC"/>
    <w:rsid w:val="00AB7E4B"/>
    <w:rsid w:val="00AC09E5"/>
    <w:rsid w:val="00AD0FF4"/>
    <w:rsid w:val="00AD4D06"/>
    <w:rsid w:val="00AD6E0C"/>
    <w:rsid w:val="00AE17E9"/>
    <w:rsid w:val="00AE1A0D"/>
    <w:rsid w:val="00AE5F8A"/>
    <w:rsid w:val="00AE659A"/>
    <w:rsid w:val="00AF08EF"/>
    <w:rsid w:val="00AF1BDD"/>
    <w:rsid w:val="00AF3F0E"/>
    <w:rsid w:val="00B136BA"/>
    <w:rsid w:val="00B14FE5"/>
    <w:rsid w:val="00B175D5"/>
    <w:rsid w:val="00B219CC"/>
    <w:rsid w:val="00B22ECC"/>
    <w:rsid w:val="00B33DAD"/>
    <w:rsid w:val="00B37950"/>
    <w:rsid w:val="00B43BB0"/>
    <w:rsid w:val="00B44DB7"/>
    <w:rsid w:val="00B540AF"/>
    <w:rsid w:val="00B54D14"/>
    <w:rsid w:val="00B6357C"/>
    <w:rsid w:val="00B64DD1"/>
    <w:rsid w:val="00B6589E"/>
    <w:rsid w:val="00B66C27"/>
    <w:rsid w:val="00B81A3A"/>
    <w:rsid w:val="00B9105F"/>
    <w:rsid w:val="00B979AC"/>
    <w:rsid w:val="00B97DAD"/>
    <w:rsid w:val="00BA53BE"/>
    <w:rsid w:val="00BA5D64"/>
    <w:rsid w:val="00BA71EF"/>
    <w:rsid w:val="00BB3DE4"/>
    <w:rsid w:val="00BB3F33"/>
    <w:rsid w:val="00BC4776"/>
    <w:rsid w:val="00BE3E2D"/>
    <w:rsid w:val="00BE4418"/>
    <w:rsid w:val="00BE6BD7"/>
    <w:rsid w:val="00BF1CB8"/>
    <w:rsid w:val="00BF3221"/>
    <w:rsid w:val="00BF3F83"/>
    <w:rsid w:val="00BF5247"/>
    <w:rsid w:val="00C1225F"/>
    <w:rsid w:val="00C17C4A"/>
    <w:rsid w:val="00C21C25"/>
    <w:rsid w:val="00C2404D"/>
    <w:rsid w:val="00C25639"/>
    <w:rsid w:val="00C32ADC"/>
    <w:rsid w:val="00C36B65"/>
    <w:rsid w:val="00C43B49"/>
    <w:rsid w:val="00C45F68"/>
    <w:rsid w:val="00C47E25"/>
    <w:rsid w:val="00C506D4"/>
    <w:rsid w:val="00C531D9"/>
    <w:rsid w:val="00C53641"/>
    <w:rsid w:val="00C6012B"/>
    <w:rsid w:val="00C60D25"/>
    <w:rsid w:val="00C6198E"/>
    <w:rsid w:val="00C6311E"/>
    <w:rsid w:val="00C73396"/>
    <w:rsid w:val="00C7786B"/>
    <w:rsid w:val="00C873FC"/>
    <w:rsid w:val="00C9702F"/>
    <w:rsid w:val="00CA0A58"/>
    <w:rsid w:val="00CA0BF3"/>
    <w:rsid w:val="00CA7C44"/>
    <w:rsid w:val="00CB1B68"/>
    <w:rsid w:val="00CB2327"/>
    <w:rsid w:val="00CB68DF"/>
    <w:rsid w:val="00CC246A"/>
    <w:rsid w:val="00CC3F2B"/>
    <w:rsid w:val="00CC7BDC"/>
    <w:rsid w:val="00CD6038"/>
    <w:rsid w:val="00CE3BC4"/>
    <w:rsid w:val="00CF30AE"/>
    <w:rsid w:val="00CF4BB9"/>
    <w:rsid w:val="00CF6256"/>
    <w:rsid w:val="00CF7FF9"/>
    <w:rsid w:val="00D04636"/>
    <w:rsid w:val="00D11A5A"/>
    <w:rsid w:val="00D13AC5"/>
    <w:rsid w:val="00D14E38"/>
    <w:rsid w:val="00D26339"/>
    <w:rsid w:val="00D30F13"/>
    <w:rsid w:val="00D36825"/>
    <w:rsid w:val="00D37CB8"/>
    <w:rsid w:val="00D50BD3"/>
    <w:rsid w:val="00D51D35"/>
    <w:rsid w:val="00D5469A"/>
    <w:rsid w:val="00D639DF"/>
    <w:rsid w:val="00D64E07"/>
    <w:rsid w:val="00D72396"/>
    <w:rsid w:val="00D72611"/>
    <w:rsid w:val="00D760E2"/>
    <w:rsid w:val="00D77383"/>
    <w:rsid w:val="00D837E3"/>
    <w:rsid w:val="00D83E1A"/>
    <w:rsid w:val="00D85573"/>
    <w:rsid w:val="00D90F58"/>
    <w:rsid w:val="00D926E7"/>
    <w:rsid w:val="00D9435E"/>
    <w:rsid w:val="00DA20EA"/>
    <w:rsid w:val="00DA6811"/>
    <w:rsid w:val="00DB0E6C"/>
    <w:rsid w:val="00DB42B9"/>
    <w:rsid w:val="00DC1E32"/>
    <w:rsid w:val="00DC2308"/>
    <w:rsid w:val="00DE4C0E"/>
    <w:rsid w:val="00DE6554"/>
    <w:rsid w:val="00DF0593"/>
    <w:rsid w:val="00DF5788"/>
    <w:rsid w:val="00DF655C"/>
    <w:rsid w:val="00E01DFE"/>
    <w:rsid w:val="00E07CBB"/>
    <w:rsid w:val="00E10266"/>
    <w:rsid w:val="00E17AF0"/>
    <w:rsid w:val="00E30A79"/>
    <w:rsid w:val="00E362C1"/>
    <w:rsid w:val="00E37926"/>
    <w:rsid w:val="00E418DD"/>
    <w:rsid w:val="00E53A0A"/>
    <w:rsid w:val="00E5776C"/>
    <w:rsid w:val="00E677FE"/>
    <w:rsid w:val="00E72F2B"/>
    <w:rsid w:val="00E759D3"/>
    <w:rsid w:val="00E81C5A"/>
    <w:rsid w:val="00E84722"/>
    <w:rsid w:val="00E84CA7"/>
    <w:rsid w:val="00E85D78"/>
    <w:rsid w:val="00E902FA"/>
    <w:rsid w:val="00E91F8C"/>
    <w:rsid w:val="00EA17C3"/>
    <w:rsid w:val="00EA1FFE"/>
    <w:rsid w:val="00EA464B"/>
    <w:rsid w:val="00EA4FFA"/>
    <w:rsid w:val="00EB2D7C"/>
    <w:rsid w:val="00EC0BF5"/>
    <w:rsid w:val="00EC0E03"/>
    <w:rsid w:val="00EC6B6F"/>
    <w:rsid w:val="00EC6F6F"/>
    <w:rsid w:val="00ED5AE3"/>
    <w:rsid w:val="00ED6D9D"/>
    <w:rsid w:val="00ED7462"/>
    <w:rsid w:val="00EE55F5"/>
    <w:rsid w:val="00EF0C62"/>
    <w:rsid w:val="00EF0C8D"/>
    <w:rsid w:val="00EF4F5E"/>
    <w:rsid w:val="00EF66FF"/>
    <w:rsid w:val="00EF6C29"/>
    <w:rsid w:val="00F10E4B"/>
    <w:rsid w:val="00F12235"/>
    <w:rsid w:val="00F177E8"/>
    <w:rsid w:val="00F209CB"/>
    <w:rsid w:val="00F23BA7"/>
    <w:rsid w:val="00F23E0D"/>
    <w:rsid w:val="00F241A2"/>
    <w:rsid w:val="00F250A3"/>
    <w:rsid w:val="00F30A96"/>
    <w:rsid w:val="00F30D8A"/>
    <w:rsid w:val="00F36825"/>
    <w:rsid w:val="00F46D76"/>
    <w:rsid w:val="00F46F8A"/>
    <w:rsid w:val="00F47247"/>
    <w:rsid w:val="00F479CA"/>
    <w:rsid w:val="00F51417"/>
    <w:rsid w:val="00F51A00"/>
    <w:rsid w:val="00F54822"/>
    <w:rsid w:val="00F55845"/>
    <w:rsid w:val="00F73B61"/>
    <w:rsid w:val="00F74E82"/>
    <w:rsid w:val="00F765AF"/>
    <w:rsid w:val="00F81CD6"/>
    <w:rsid w:val="00F81E5E"/>
    <w:rsid w:val="00F850A3"/>
    <w:rsid w:val="00FA2678"/>
    <w:rsid w:val="00FA418E"/>
    <w:rsid w:val="00FA5ED9"/>
    <w:rsid w:val="00FA75B5"/>
    <w:rsid w:val="00FC0D9F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D8DB6E-6AE3-43BA-8596-FF0C3A98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03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7119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6803"/>
    <w:rPr>
      <w:rFonts w:ascii="Arial" w:hAnsi="Arial"/>
      <w:sz w:val="18"/>
      <w:szCs w:val="18"/>
    </w:rPr>
  </w:style>
  <w:style w:type="paragraph" w:styleId="Web">
    <w:name w:val="Normal (Web)"/>
    <w:basedOn w:val="a"/>
    <w:rsid w:val="009D68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9D6803"/>
    <w:pPr>
      <w:ind w:leftChars="234" w:left="562"/>
    </w:pPr>
    <w:rPr>
      <w:sz w:val="28"/>
    </w:rPr>
  </w:style>
  <w:style w:type="table" w:styleId="a5">
    <w:name w:val="Table Grid"/>
    <w:basedOn w:val="a1"/>
    <w:rsid w:val="00464C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9D6803"/>
    <w:rPr>
      <w:rFonts w:ascii="細明體" w:eastAsia="細明體" w:hAnsi="細明體" w:cs="細明體"/>
      <w:sz w:val="24"/>
      <w:szCs w:val="24"/>
    </w:rPr>
  </w:style>
  <w:style w:type="paragraph" w:styleId="a6">
    <w:name w:val="footer"/>
    <w:basedOn w:val="a"/>
    <w:rsid w:val="009D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D6803"/>
  </w:style>
  <w:style w:type="paragraph" w:styleId="a8">
    <w:name w:val="Body Text"/>
    <w:basedOn w:val="a"/>
    <w:rsid w:val="009D6803"/>
    <w:pPr>
      <w:spacing w:after="120"/>
    </w:pPr>
  </w:style>
  <w:style w:type="paragraph" w:styleId="a9">
    <w:name w:val="header"/>
    <w:basedOn w:val="a"/>
    <w:rsid w:val="009D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qFormat/>
    <w:rsid w:val="005331E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3B48AF"/>
    <w:pPr>
      <w:widowControl/>
      <w:pBdr>
        <w:bottom w:val="single" w:sz="6" w:space="1" w:color="auto"/>
      </w:pBdr>
      <w:jc w:val="center"/>
    </w:pPr>
    <w:rPr>
      <w:rFonts w:ascii="Arial" w:hAnsi="Arial" w:cs="新細明體"/>
      <w:vanish/>
      <w:color w:val="000000"/>
      <w:kern w:val="0"/>
      <w:sz w:val="16"/>
      <w:szCs w:val="16"/>
      <w:lang w:bidi="hi-IN"/>
    </w:rPr>
  </w:style>
  <w:style w:type="paragraph" w:styleId="z-0">
    <w:name w:val="HTML Bottom of Form"/>
    <w:basedOn w:val="a"/>
    <w:next w:val="a"/>
    <w:hidden/>
    <w:rsid w:val="003B48AF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color w:val="000000"/>
      <w:kern w:val="0"/>
      <w:sz w:val="16"/>
      <w:szCs w:val="16"/>
      <w:lang w:bidi="hi-IN"/>
    </w:rPr>
  </w:style>
  <w:style w:type="paragraph" w:customStyle="1" w:styleId="ab">
    <w:name w:val="表格"/>
    <w:rsid w:val="00CA0BF3"/>
    <w:pPr>
      <w:snapToGrid w:val="0"/>
      <w:jc w:val="center"/>
    </w:pPr>
    <w:rPr>
      <w:rFonts w:ascii="標楷體" w:eastAsia="標楷體" w:hAnsi="標楷體"/>
      <w:sz w:val="24"/>
    </w:rPr>
  </w:style>
  <w:style w:type="character" w:customStyle="1" w:styleId="30">
    <w:name w:val="標題 3 字元"/>
    <w:basedOn w:val="a0"/>
    <w:link w:val="3"/>
    <w:uiPriority w:val="9"/>
    <w:rsid w:val="0017119F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17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台北醫院主管供識營計畫</dc:title>
  <dc:creator>台北醫院</dc:creator>
  <cp:lastModifiedBy>admin</cp:lastModifiedBy>
  <cp:revision>4</cp:revision>
  <cp:lastPrinted>2011-11-18T05:43:00Z</cp:lastPrinted>
  <dcterms:created xsi:type="dcterms:W3CDTF">2019-10-17T07:03:00Z</dcterms:created>
  <dcterms:modified xsi:type="dcterms:W3CDTF">2019-10-31T00:54:00Z</dcterms:modified>
</cp:coreProperties>
</file>